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C967" w14:textId="6F5183EB" w:rsidR="00F613DF" w:rsidRPr="00635D7F" w:rsidRDefault="00635D7F" w:rsidP="002760F3">
      <w:pPr>
        <w:pStyle w:val="Heading1"/>
        <w:spacing w:before="0"/>
        <w:rPr>
          <w:sz w:val="36"/>
          <w:szCs w:val="36"/>
        </w:rPr>
      </w:pPr>
      <w:r>
        <w:rPr>
          <w:caps w:val="0"/>
          <w:noProof/>
        </w:rPr>
        <w:drawing>
          <wp:anchor distT="0" distB="0" distL="114300" distR="114300" simplePos="0" relativeHeight="251658240" behindDoc="1" locked="0" layoutInCell="1" allowOverlap="1" wp14:anchorId="2B436143" wp14:editId="156BDE0C">
            <wp:simplePos x="0" y="0"/>
            <wp:positionH relativeFrom="column">
              <wp:posOffset>0</wp:posOffset>
            </wp:positionH>
            <wp:positionV relativeFrom="paragraph">
              <wp:posOffset>479</wp:posOffset>
            </wp:positionV>
            <wp:extent cx="594212" cy="560765"/>
            <wp:effectExtent l="0" t="0" r="0" b="0"/>
            <wp:wrapThrough wrapText="bothSides">
              <wp:wrapPolygon edited="0">
                <wp:start x="0" y="0"/>
                <wp:lineTo x="0" y="20548"/>
                <wp:lineTo x="20791" y="20548"/>
                <wp:lineTo x="20791" y="0"/>
                <wp:lineTo x="0" y="0"/>
              </wp:wrapPolygon>
            </wp:wrapThrough>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39823" t="28110" r="38938" b="51569"/>
                    <a:stretch/>
                  </pic:blipFill>
                  <pic:spPr bwMode="auto">
                    <a:xfrm>
                      <a:off x="0" y="0"/>
                      <a:ext cx="598618" cy="5649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5D7F">
        <w:rPr>
          <w:sz w:val="36"/>
          <w:szCs w:val="36"/>
        </w:rPr>
        <w:t>Seven-minute briefing</w:t>
      </w:r>
    </w:p>
    <w:p w14:paraId="20814DF8" w14:textId="609DE6D0" w:rsidR="00F613DF" w:rsidRDefault="00F46679" w:rsidP="00F613DF">
      <w:r>
        <w:t>Briefing subject or title goes here</w:t>
      </w:r>
    </w:p>
    <w:p w14:paraId="188635BC" w14:textId="77777777" w:rsidR="00635D7F" w:rsidRPr="00F613DF" w:rsidRDefault="00635D7F" w:rsidP="00F613DF"/>
    <w:p w14:paraId="411FD4CE" w14:textId="3C417827" w:rsidR="006F35A8" w:rsidRPr="00F613DF" w:rsidRDefault="00635D7F" w:rsidP="00F613DF">
      <w:pPr>
        <w:pStyle w:val="Heading2"/>
      </w:pPr>
      <w:r>
        <mc:AlternateContent>
          <mc:Choice Requires="wps">
            <w:drawing>
              <wp:inline distT="0" distB="0" distL="0" distR="0" wp14:anchorId="25C04DCC" wp14:editId="654157E5">
                <wp:extent cx="389358" cy="113686"/>
                <wp:effectExtent l="0" t="0" r="0" b="635"/>
                <wp:docPr id="28" name="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9358" cy="11368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278A42" id="Rectangle 28" o:spid="_x0000_s1026" alt="&quot;&quot;" style="width:30.65pt;height: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aUalAIAAIYFAAAOAAAAZHJzL2Uyb0RvYy54bWysVEtv2zAMvg/YfxB0X22nj7VBnSJrkWFA&#10;0RZth54VWYoNyKJGKXGyXz9KdtwndhiWgyOK5EfyE8nzi21r2Eahb8CWvDjIOVNWQtXYVcl/Pi6+&#10;nHLmg7CVMGBVyXfK84vZ50/nnZuqCdRgKoWMQKyfdq7kdQhummVe1qoV/gCcsqTUgK0IJOIqq1B0&#10;hN6abJLnJ1kHWDkEqbyn26teyWcJX2slw63WXgVmSk65hfTF9F3GbzY7F9MVClc3ckhD/EMWrWgs&#10;BR2hrkQQbI3NO6i2kQgedDiQ0GagdSNVqoGqKfI31TzUwqlUC5Hj3UiT/3+w8mZzh6ypSj6hl7Ki&#10;pTe6J9aEXRnF6I4I6pyfkt2Du8NB8nSM1W41tvGf6mDbROpuJFVtA5N0eXh6dnhM2JJURXF4cnoS&#10;MbNnZ4c+fFfQsngoOVL0RKXYXPvQm+5NYiwPpqkWjTFJwNXy0iDbiPi++bd8kZ6U0F+ZGRuNLUS3&#10;HjHeZLGwvpR0Cjujop2x90oTJ5T8JGWSulGNcYSUyoaiV9WiUn3445x+Q22jR6o0AUZkTfFH7AEg&#10;dvp77D7LwT66qtTMo3P+t8R659EjRQYbRue2sYAfARiqaojc2+9J6qmJLC2h2lHHIPSj5J1cNPRu&#10;18KHO4E0OzRltA/CLX20ga7kMJw4qwF/f3Qf7amlSctZR7NYcv9rLVBxZn5Yavaz4ugoDm8Sjo6/&#10;TkjAl5rlS41dt5dA7VDQ5nEyHaN9MPujRmifaG3MY1RSCSspdsllwL1wGfodQYtHqvk8mdHAOhGu&#10;7YOTETyyGvvycfsk0A3NG6jrb2A/t2L6pod72+hpYb4OoJvU4M+8DnzTsKfGGRZT3CYv5WT1vD5n&#10;fwAAAP//AwBQSwMEFAAGAAgAAAAhALKE/5HbAAAAAwEAAA8AAABkcnMvZG93bnJldi54bWxMj8FO&#10;wzAQRO9I/QdrK3GjTkEqkMapqkZcKBzacujRjZck1F5HttsGvp6FC1xGWs1o5m2xGJwVZwyx86Rg&#10;OslAINXedNQoeNs93TyAiEmT0dYTKvjECItydFXo3PgLbfC8TY3gEoq5VtCm1OdSxrpFp+PE90js&#10;vfvgdOIzNNIEfeFyZ+Vtls2k0x3xQqt7XLVYH7cnp6B6tvYr7avgdln1uu5xvXr5CEpdj4flHETC&#10;If2F4Qef0aFkpoM/kYnCKuBH0q+yN5vegThw5v4RZFnI/+zlNwAAAP//AwBQSwECLQAUAAYACAAA&#10;ACEAtoM4kv4AAADhAQAAEwAAAAAAAAAAAAAAAAAAAAAAW0NvbnRlbnRfVHlwZXNdLnhtbFBLAQIt&#10;ABQABgAIAAAAIQA4/SH/1gAAAJQBAAALAAAAAAAAAAAAAAAAAC8BAABfcmVscy8ucmVsc1BLAQIt&#10;ABQABgAIAAAAIQD8GaUalAIAAIYFAAAOAAAAAAAAAAAAAAAAAC4CAABkcnMvZTJvRG9jLnhtbFBL&#10;AQItABQABgAIAAAAIQCyhP+R2wAAAAMBAAAPAAAAAAAAAAAAAAAAAO4EAABkcnMvZG93bnJldi54&#10;bWxQSwUGAAAAAAQABADzAAAA9gUAAAAA&#10;" fillcolor="#00b0f0" stroked="f" strokeweight="1pt">
                <w10:anchorlock/>
              </v:rect>
            </w:pict>
          </mc:Fallback>
        </mc:AlternateContent>
      </w:r>
      <w:r>
        <w:t xml:space="preserve"> </w:t>
      </w:r>
      <w:r w:rsidR="00F613DF" w:rsidRPr="00F613DF">
        <w:t xml:space="preserve">one: </w:t>
      </w:r>
      <w:r w:rsidR="00E25F2D">
        <w:t>subject one</w:t>
      </w:r>
    </w:p>
    <w:p w14:paraId="436D4FF9" w14:textId="77777777" w:rsidR="002760F3" w:rsidRPr="002760F3" w:rsidRDefault="002760F3" w:rsidP="002760F3">
      <w:r w:rsidRPr="002760F3">
        <w:t xml:space="preserve">Lorem ipsum dolor sit amet, consectetur adipiscing elit. Nam blandit, arcu non rutrum tempus, ligula odio commodo mauris, ut sollicitudin justo libero non arcu. </w:t>
      </w:r>
    </w:p>
    <w:p w14:paraId="53A1ED2E" w14:textId="77777777" w:rsidR="002760F3" w:rsidRPr="002760F3" w:rsidRDefault="002760F3" w:rsidP="002760F3">
      <w:r w:rsidRPr="002760F3">
        <w:t xml:space="preserve">Phasellus ut ex molestie, convallis odio vitae, sodales metus. Nunc non feugiat neque. Integer ut dolor nec nisi congue ultrices. </w:t>
      </w:r>
    </w:p>
    <w:p w14:paraId="6BE31A7F" w14:textId="77777777" w:rsidR="00635D7F" w:rsidRDefault="00635D7F" w:rsidP="00F613DF"/>
    <w:p w14:paraId="694D77FB" w14:textId="4F52BC06" w:rsidR="00F613DF" w:rsidRDefault="00635D7F" w:rsidP="00F613DF">
      <w:pPr>
        <w:pStyle w:val="Heading2"/>
      </w:pPr>
      <w:r>
        <mc:AlternateContent>
          <mc:Choice Requires="wps">
            <w:drawing>
              <wp:inline distT="0" distB="0" distL="0" distR="0" wp14:anchorId="187158FD" wp14:editId="30A0207A">
                <wp:extent cx="389358" cy="113686"/>
                <wp:effectExtent l="0" t="0" r="0" b="635"/>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9358" cy="113686"/>
                        </a:xfrm>
                        <a:prstGeom prst="rect">
                          <a:avLst/>
                        </a:prstGeom>
                        <a:solidFill>
                          <a:srgbClr val="33CC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307D96" id="Rectangle 29" o:spid="_x0000_s1026" alt="&quot;&quot;" style="width:30.65pt;height: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IolwIAAIYFAAAOAAAAZHJzL2Uyb0RvYy54bWysVE1v2zAMvQ/YfxB0Xx0nbdcGdYogRYcB&#10;RVu0HXpWZCkWIIuapMTJfv0oyXY/VuwwLAdFFMlH8pnkxeW+1WQnnFdgKloeTSgRhkOtzKaiP56u&#10;v5xR4gMzNdNgREUPwtPLxedPF52diyk0oGvhCIIYP+9sRZsQ7LwoPG9Ey/wRWGFQKcG1LKDoNkXt&#10;WIforS6mk8lp0YGrrQMuvMfXq6yki4QvpeDhTkovAtEVxdxCOl061/EsFhdsvnHMNor3abB/yKJl&#10;ymDQEeqKBUa2Tv0B1SruwIMMRxzaAqRUXKQasJpy8q6ax4ZZkWpBcrwdafL/D5bf7u4dUXVFp+eU&#10;GNbiN3pA1pjZaEHwDQnqrJ+j3aO9d73k8Rqr3UvXxn+sg+wTqYeRVLEPhOPj7Ox8doJdwFFVlrPT&#10;s9OIWbw4W+fDNwEtiZeKOoyeqGS7Gx+y6WASY3nQqr5WWifBbdYr7ciO4fedzVb469HfmGkTjQ1E&#10;t4wYX4pYWC4l3cJBi2inzYOQyAkmP02ZpG4UYxzGuTChzKqG1SKHP5ngb4ge+zd6pEoTYESWGH/E&#10;7gEGywwyYOcse/voKlIzj86TvyWWnUePFBlMGJ1bZcB9BKCxqj5yth9IytREltZQH7BjHORR8pZf&#10;K/xuN8yHe+ZwdnDKcB+EOzykhq6i0N8oacD9+ug92mNLo5aSDmexov7nljlBif5usNnPy+PjOLxJ&#10;OD75OkXBvdasX2vMtl0BtkOJm8fydI32QQ9X6aB9xrWxjFFRxQzH2BXlwQ3CKuQdgYuHi+UymeHA&#10;WhZuzKPlETyyGvvyaf/MnO2bN2DX38Iwt2z+roezbfQ0sNwGkCo1+AuvPd847Klx+sUUt8lrOVm9&#10;rM/FbwAAAP//AwBQSwMEFAAGAAgAAAAhAOoxE83XAAAAAwEAAA8AAABkcnMvZG93bnJldi54bWxM&#10;j8FOwzAQRO9I/IO1SNyokxAFCHEqhNQLNwoS1228JFHjdWq7bfh7Fi5wGWk1o5m3zXpxkzpRiKNn&#10;A/kqA0XceTtyb+D9bXNzDyomZIuTZzLwRRHW7eVFg7X1Z36l0zb1Sko41mhgSGmutY7dQA7jys/E&#10;4n364DDJGXptA56l3E26yLJKOxxZFgac6Xmgbr89OgOBQmmrj8LRvjh05WFT5i9Facz11fL0CCrR&#10;kv7C8IMv6NAK084f2UY1GZBH0q+KV+W3oHaSuXsA3Tb6P3v7DQAA//8DAFBLAQItABQABgAIAAAA&#10;IQC2gziS/gAAAOEBAAATAAAAAAAAAAAAAAAAAAAAAABbQ29udGVudF9UeXBlc10ueG1sUEsBAi0A&#10;FAAGAAgAAAAhADj9If/WAAAAlAEAAAsAAAAAAAAAAAAAAAAALwEAAF9yZWxzLy5yZWxzUEsBAi0A&#10;FAAGAAgAAAAhAKx0siiXAgAAhgUAAA4AAAAAAAAAAAAAAAAALgIAAGRycy9lMm9Eb2MueG1sUEsB&#10;Ai0AFAAGAAgAAAAhAOoxE83XAAAAAwEAAA8AAAAAAAAAAAAAAAAA8QQAAGRycy9kb3ducmV2Lnht&#10;bFBLBQYAAAAABAAEAPMAAAD1BQAAAAA=&#10;" fillcolor="#3cc" stroked="f" strokeweight="1pt">
                <w10:anchorlock/>
              </v:rect>
            </w:pict>
          </mc:Fallback>
        </mc:AlternateContent>
      </w:r>
      <w:r>
        <w:t xml:space="preserve"> </w:t>
      </w:r>
      <w:r w:rsidR="00F613DF">
        <w:t xml:space="preserve">TWO: </w:t>
      </w:r>
      <w:r w:rsidR="00E25F2D">
        <w:t xml:space="preserve">subject </w:t>
      </w:r>
      <w:r w:rsidR="00E25F2D">
        <w:t>two</w:t>
      </w:r>
    </w:p>
    <w:p w14:paraId="35106641" w14:textId="6CC2BE68" w:rsidR="002760F3" w:rsidRPr="002760F3" w:rsidRDefault="002760F3" w:rsidP="002760F3">
      <w:r w:rsidRPr="002760F3">
        <w:t xml:space="preserve">Lorem ipsum dolor sit amet, consectetur adipiscing elit. Nam blandit, arcu non rutrum tempus, ligula odio commodo mauris, ut sollicitudin justo libero non arcu. Phasellus ut ex molestie, convallis odio vitae, sodales metus. Nunc non feugiat neque. Integer ut dolor nec nisi congue ultrices. </w:t>
      </w:r>
    </w:p>
    <w:p w14:paraId="1CBD1B71" w14:textId="77777777" w:rsidR="00635D7F" w:rsidRDefault="00635D7F" w:rsidP="00F613DF"/>
    <w:p w14:paraId="5F7714E5" w14:textId="7C10AC72" w:rsidR="00F613DF" w:rsidRDefault="00635D7F" w:rsidP="00F613DF">
      <w:pPr>
        <w:pStyle w:val="Heading2"/>
      </w:pPr>
      <w:r>
        <mc:AlternateContent>
          <mc:Choice Requires="wps">
            <w:drawing>
              <wp:inline distT="0" distB="0" distL="0" distR="0" wp14:anchorId="67A64ADF" wp14:editId="3ED953CF">
                <wp:extent cx="389358" cy="113686"/>
                <wp:effectExtent l="0" t="0" r="0" b="635"/>
                <wp:docPr id="30"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9358" cy="113686"/>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0E19BB" id="Rectangle 30" o:spid="_x0000_s1026" alt="&quot;&quot;" style="width:30.65pt;height: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8klQIAAIYFAAAOAAAAZHJzL2Uyb0RvYy54bWysVFFP2zAQfp+0/2D5fSRpKYOKFFUgpkkI&#10;EDDx7Dp2E8nxeWe3affrd3bSwADtYVofXNt3993dl893frFrDdsq9A3YkhdHOWfKSqgauy75j6fr&#10;L6ec+SBsJQxYVfK98vxi8fnTeefmagI1mEohIxDr550reR2Cm2eZl7VqhT8CpywZNWArAh1xnVUo&#10;OkJvTTbJ85OsA6wcglTe0+1Vb+SLhK+1kuFOa68CMyWn2kJaMa2ruGaLczFfo3B1I4cyxD9U0YrG&#10;UtIR6koEwTbYvINqG4ngQYcjCW0GWjdSpR6omyJ/081jLZxKvRA53o00+f8HK2+398iaquRToseK&#10;lr7RA7Em7NooRndEUOf8nPwe3T0OJ0/b2O1OYxv/qQ+2S6TuR1LVLjBJl9PTs+mMVCDJVBTTk9OT&#10;iJm9BDv04ZuClsVNyZGyJyrF9saH3vXgEnN5ME113RiTDrheXRpkW0Hf92xylc9SxYT+h5ux0dlC&#10;DOsR400WG+tbSbuwNyr6GfugNHFCxU9SJUmNaswjpFQ2FL2pFpXq089y+g29jRGp0wQYkTXlH7EH&#10;gKj099h9lYN/DFVJzGNw/rfC+uAxImUGG8bgtrGAHwEY6mrI3PsfSOqpiSytoNqTYhD6p+SdvG7o&#10;u90IH+4F0tshGdE8CHe0aANdyWHYcVYD/vroPvqTpMnKWUdvseT+50ag4sx8tyT2s+L4OD7edDie&#10;fZ3QAV9bVq8tdtNeAsmhoMnjZNpG/2AOW43QPtPYWMasZBJWUu6Sy4CHw2XoZwQNHqmWy+RGD9aJ&#10;cGMfnYzgkdWoy6fds0A3iDeQ6m/h8G7F/I2Ge98YaWG5CaCbJPAXXge+6bEn4QyDKU6T1+fk9TI+&#10;F78BAAD//wMAUEsDBBQABgAIAAAAIQBLAzaB2QAAAAMBAAAPAAAAZHJzL2Rvd25yZXYueG1sTI/N&#10;bsIwEITvlXgHa5F6Kw5tBW2Ig9pI7bUi8AAm3vyIeB1sA6FP320v5TLSakYz32br0fbijD50jhTM&#10;ZwkIpMqZjhoFu+3HwwuIEDUZ3TtCBVcMsM4nd5lOjbvQBs9lbASXUEi1gjbGIZUyVC1aHWZuQGKv&#10;dt7qyKdvpPH6wuW2l49JspBWd8QLrR6waLE6lCeroC6Sr89NOA6Hb/kcKl8Xy/drqdT9dHxbgYg4&#10;xv8w/OIzOuTMtHcnMkH0CviR+KfsLeZPIPacWb6CzDN5y57/AAAA//8DAFBLAQItABQABgAIAAAA&#10;IQC2gziS/gAAAOEBAAATAAAAAAAAAAAAAAAAAAAAAABbQ29udGVudF9UeXBlc10ueG1sUEsBAi0A&#10;FAAGAAgAAAAhADj9If/WAAAAlAEAAAsAAAAAAAAAAAAAAAAALwEAAF9yZWxzLy5yZWxzUEsBAi0A&#10;FAAGAAgAAAAhAKsUHySVAgAAhgUAAA4AAAAAAAAAAAAAAAAALgIAAGRycy9lMm9Eb2MueG1sUEsB&#10;Ai0AFAAGAAgAAAAhAEsDNoHZAAAAAwEAAA8AAAAAAAAAAAAAAAAA7wQAAGRycy9kb3ducmV2Lnht&#10;bFBLBQYAAAAABAAEAPMAAAD1BQAAAAA=&#10;" fillcolor="#92d050" stroked="f" strokeweight="1pt">
                <w10:anchorlock/>
              </v:rect>
            </w:pict>
          </mc:Fallback>
        </mc:AlternateContent>
      </w:r>
      <w:r>
        <w:t xml:space="preserve"> </w:t>
      </w:r>
      <w:r w:rsidR="00F613DF">
        <w:t xml:space="preserve">THREE: </w:t>
      </w:r>
      <w:r w:rsidR="00E25F2D">
        <w:t xml:space="preserve">subject </w:t>
      </w:r>
      <w:r w:rsidR="00E25F2D">
        <w:t>three</w:t>
      </w:r>
    </w:p>
    <w:p w14:paraId="2D1EB6FA" w14:textId="6DEE5F16" w:rsidR="002760F3" w:rsidRPr="002760F3" w:rsidRDefault="002760F3" w:rsidP="002760F3">
      <w:r w:rsidRPr="002760F3">
        <w:t xml:space="preserve">Lorem ipsum dolor sit amet, consectetur adipiscing elit. Nam blandit, arcu non rutrum tempus, ligula odio commodo mauris, ut sollicitudin justo libero non arcu. Phasellus ut ex molestie, convallis odio vitae, sodales metus. Nunc non feugiat neque. Integer ut dolor nec nisi congue ultrices. </w:t>
      </w:r>
    </w:p>
    <w:p w14:paraId="2E17D12E" w14:textId="77777777" w:rsidR="00635D7F" w:rsidRDefault="00635D7F" w:rsidP="00F613DF"/>
    <w:p w14:paraId="75AFB1D9" w14:textId="3C4C160B" w:rsidR="00F613DF" w:rsidRDefault="00635D7F" w:rsidP="00F613DF">
      <w:pPr>
        <w:pStyle w:val="Heading2"/>
      </w:pPr>
      <w:r>
        <mc:AlternateContent>
          <mc:Choice Requires="wps">
            <w:drawing>
              <wp:inline distT="0" distB="0" distL="0" distR="0" wp14:anchorId="29DE4738" wp14:editId="55F84797">
                <wp:extent cx="389358" cy="113686"/>
                <wp:effectExtent l="0" t="0" r="0" b="635"/>
                <wp:docPr id="31" name="Rectangl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9358" cy="11368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EDC30B" id="Rectangle 31" o:spid="_x0000_s1026" alt="&quot;&quot;" style="width:30.65pt;height: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EWkwIAAIYFAAAOAAAAZHJzL2Uyb0RvYy54bWysVN9P2zAQfp+0/8Hy+0jSAoOKFFWgTpMQ&#10;IGDi2XXsJpLj885u0+6v39lJAwO0h2l5cGzf3Xc//N1dXO5aw7YKfQO25MVRzpmyEqrGrkv+42n5&#10;5YwzH4SthAGrSr5Xnl/OP3+66NxMTaAGUylkBGL9rHMlr0Nwsyzzslat8EfglCWhBmxFoCOuswpF&#10;R+itySZ5fpp1gJVDkMp7ur3uhXye8LVWMtxp7VVgpuQUW0grpnUV12x+IWZrFK5u5BCG+IcoWtFY&#10;cjpCXYsg2Aabd1BtIxE86HAkoc1A60aqlANlU+RvsnmshVMpFyqOd2OZ/P+Dlbfbe2RNVfJpwZkV&#10;Lb3RA1VN2LVRjO6oQJ3zM9J7dPc4nDxtY7Y7jW38Ux5sl4q6H4uqdoFJupyenU9PiAWSREUxPT07&#10;jZjZi7FDH74paFnclBzJeyql2N740KseVKIvD6aplo0x6YDr1ZVBthX0vkv68vSkhP6HmrFR2UI0&#10;6xHjTRYT61NJu7A3KuoZ+6A01YSCn6RIEhvV6EdIqWwoelEtKtW7P8npG3IbLVKmCTAia/I/Yg8A&#10;kenvsfsoB/1oqhKZR+P8b4H1xqNF8gw2jMZtYwE/AjCU1eC51z8UqS9NrNIKqj0xBqFvJe/ksqF3&#10;uxE+3Auk3qEuo3kQ7mjRBrqSw7DjrAb89dF91CdKk5Szjnqx5P7nRqDizHy3RPbz4vg4Nm86HJ98&#10;ndABX0tWryV2014B0YH4TNGlbdQP5rDVCO0zjY1F9EoiYSX5LrkMeDhchX5G0OCRarFIatSwToQb&#10;++hkBI9Vjbx82j0LdAN5A7H+Fg59K2ZvONzrRksLi00A3SSCv9R1qDc1eyLOMJjiNHl9Tlov43P+&#10;GwAA//8DAFBLAwQUAAYACAAAACEAtxoANNkAAAADAQAADwAAAGRycy9kb3ducmV2LnhtbEyPTUvD&#10;QBCG74L/YRnBS7CbVulHzKaIoGdNxV6n2WkSmp0N2W2b/ntHL/UyMLwvzzyTr0fXqRMNofVsYDpJ&#10;QRFX3rZcG/javD0sQYWIbLHzTAYuFGBd3N7kmFl/5k86lbFWAuGQoYEmxj7TOlQNOQwT3xNLtveD&#10;wyjrUGs74FngrtOzNJ1rhy3LhQZ7em2oOpRHJ5SPEg/lPmw3y0XSxtlTcvl+T4y5vxtfnkFFGuO1&#10;DL/6og6FOO38kW1QnQF5JP5NyebTR1A76SxWoItc/3cvfgAAAP//AwBQSwECLQAUAAYACAAAACEA&#10;toM4kv4AAADhAQAAEwAAAAAAAAAAAAAAAAAAAAAAW0NvbnRlbnRfVHlwZXNdLnhtbFBLAQItABQA&#10;BgAIAAAAIQA4/SH/1gAAAJQBAAALAAAAAAAAAAAAAAAAAC8BAABfcmVscy8ucmVsc1BLAQItABQA&#10;BgAIAAAAIQD4dWEWkwIAAIYFAAAOAAAAAAAAAAAAAAAAAC4CAABkcnMvZTJvRG9jLnhtbFBLAQIt&#10;ABQABgAIAAAAIQC3GgA02QAAAAMBAAAPAAAAAAAAAAAAAAAAAO0EAABkcnMvZG93bnJldi54bWxQ&#10;SwUGAAAAAAQABADzAAAA8wUAAAAA&#10;" fillcolor="yellow" stroked="f" strokeweight="1pt">
                <w10:anchorlock/>
              </v:rect>
            </w:pict>
          </mc:Fallback>
        </mc:AlternateContent>
      </w:r>
      <w:r>
        <w:t xml:space="preserve"> </w:t>
      </w:r>
      <w:r w:rsidR="00F613DF">
        <w:t xml:space="preserve">FOUR: </w:t>
      </w:r>
      <w:r w:rsidR="00E25F2D">
        <w:t>subject four</w:t>
      </w:r>
    </w:p>
    <w:p w14:paraId="54DF9C90" w14:textId="13458AE6" w:rsidR="002760F3" w:rsidRPr="002760F3" w:rsidRDefault="002760F3" w:rsidP="002760F3">
      <w:r w:rsidRPr="002760F3">
        <w:t xml:space="preserve">Lorem ipsum dolor sit amet, consectetur adipiscing elit. Nam blandit, arcu non rutrum tempus, ligula odio commodo mauris, ut sollicitudin justo libero non arcu. Phasellus ut ex molestie, convallis odio vitae, sodales metus. Nunc non feugiat neque. Integer ut dolor nec nisi congue ultrices. </w:t>
      </w:r>
    </w:p>
    <w:p w14:paraId="13EC989F" w14:textId="77777777" w:rsidR="00635D7F" w:rsidRDefault="00635D7F" w:rsidP="00F613DF"/>
    <w:p w14:paraId="0A65191C" w14:textId="7BA664F5" w:rsidR="00F613DF" w:rsidRDefault="00635D7F" w:rsidP="00F613DF">
      <w:pPr>
        <w:pStyle w:val="Heading2"/>
      </w:pPr>
      <w:r>
        <mc:AlternateContent>
          <mc:Choice Requires="wps">
            <w:drawing>
              <wp:inline distT="0" distB="0" distL="0" distR="0" wp14:anchorId="54BBF7A2" wp14:editId="28288D39">
                <wp:extent cx="389358" cy="113686"/>
                <wp:effectExtent l="0" t="0" r="0" b="635"/>
                <wp:docPr id="32" name="Rectangl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9358" cy="113686"/>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8390BA" id="Rectangle 32" o:spid="_x0000_s1026" alt="&quot;&quot;" style="width:30.65pt;height: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OcmAIAAIYFAAAOAAAAZHJzL2Uyb0RvYy54bWysVE1v2zAMvQ/YfxB0X20nbdcGdYogRYYB&#10;RRu0HXpWZCk2IIuapMTJfv0oyXY/Vuww7CKLIvlIPpO8uj60iuyFdQ3okhYnOSVCc6gavS3pj6fV&#10;lwtKnGe6Ygq0KOlROHo9//zpqjMzMYEaVCUsQRDtZp0pae29mWWZ47VomTsBIzQqJdiWeRTtNqss&#10;6xC9Vdkkz8+zDmxlLHDhHL7eJCWdR3wpBff3UjrhiSop5ubjaeO5CWc2v2KzrWWmbnifBvuHLFrW&#10;aAw6Qt0wz8jONn9AtQ234ED6Ew5tBlI2XMQasJoif1fNY82MiLUgOc6MNLn/B8vv9mtLmqqk0wkl&#10;mrX4jx6QNaa3ShB8Q4I642Zo92jWtpccXkO1B2nb8MU6yCGSehxJFQdPOD5OLy6nZ9gFHFVFMT2/&#10;OA+Y2Yuzsc5/E9CScCmpxeiRSra/dT6ZDiYhlgPVVKtGqSjY7WapLNkz/L+r1TLP4y9F9DdmSgdj&#10;DcEtIYaXLBSWSok3f1Qi2Cn9ICRygslPYiaxG8UYh3EutC+SqmaVSOHPMPgYPfRv8IiVRsCALDH+&#10;iN0DDJYJZMBOWfb2wVXEZh6d878llpxHjxgZtB+d20aD/QhAYVV95GQ/kJSoCSxtoDpix1hIo+QM&#10;XzX4326Z82tmcXZwynAf+Hs8pIKupNDfKKnB/vroPdhjS6OWkg5nsaTu545ZQYn6rrHZL4vT0zC8&#10;UTg9+zpBwb7WbF5r9K5dArZDgZvH8HgN9l4NV2mhfca1sQhRUcU0x9gl5d4OwtKnHYGLh4vFIprh&#10;wBrmb/Wj4QE8sBr68unwzKzpm9dj19/BMLds9q6Hk23w1LDYeZBNbPAXXnu+cdhj4/SLKWyT13K0&#10;elmf898AAAD//wMAUEsDBBQABgAIAAAAIQC+f/Hd2wAAAAMBAAAPAAAAZHJzL2Rvd25yZXYueG1s&#10;TI9BS8QwEIXvgv8hjOBF3LQq61qbLrKwIB5kXT3sMU3GprSZlCbdrf/e0YteHgzv8d435Xr2vTji&#10;GNtACvJFBgLJBNtSo+DjfXu9AhGTJqv7QKjgCyOsq/OzUhc2nOgNj/vUCC6hWGgFLqWhkDIah17H&#10;RRiQ2PsMo9eJz7GRdtQnLve9vMmypfS6JV5wesCNQ9PtJ6+g2109372+yMOmnjq3zQ6mW+VGqcuL&#10;+ekRRMI5/YXhB5/RoWKmOkxko+gV8CPpV9lb5rcgas7cP4CsSvmfvfoGAAD//wMAUEsBAi0AFAAG&#10;AAgAAAAhALaDOJL+AAAA4QEAABMAAAAAAAAAAAAAAAAAAAAAAFtDb250ZW50X1R5cGVzXS54bWxQ&#10;SwECLQAUAAYACAAAACEAOP0h/9YAAACUAQAACwAAAAAAAAAAAAAAAAAvAQAAX3JlbHMvLnJlbHNQ&#10;SwECLQAUAAYACAAAACEA237DnJgCAACGBQAADgAAAAAAAAAAAAAAAAAuAgAAZHJzL2Uyb0RvYy54&#10;bWxQSwECLQAUAAYACAAAACEAvn/x3dsAAAADAQAADwAAAAAAAAAAAAAAAADyBAAAZHJzL2Rvd25y&#10;ZXYueG1sUEsFBgAAAAAEAAQA8wAAAPoFAAAAAA==&#10;" fillcolor="#ffc000" stroked="f" strokeweight="1pt">
                <w10:anchorlock/>
              </v:rect>
            </w:pict>
          </mc:Fallback>
        </mc:AlternateContent>
      </w:r>
      <w:r>
        <w:t xml:space="preserve"> </w:t>
      </w:r>
      <w:r w:rsidR="00F613DF">
        <w:t xml:space="preserve">FIVE: </w:t>
      </w:r>
      <w:r w:rsidR="00E25F2D">
        <w:t>subject five</w:t>
      </w:r>
    </w:p>
    <w:p w14:paraId="2F8F4863" w14:textId="39BFEF21" w:rsidR="002760F3" w:rsidRPr="002760F3" w:rsidRDefault="002760F3" w:rsidP="002760F3">
      <w:r w:rsidRPr="002760F3">
        <w:t xml:space="preserve">Lorem ipsum dolor sit amet, consectetur adipiscing elit. Nam blandit, arcu non rutrum tempus, ligula odio commodo mauris, ut sollicitudin justo libero non arcu. Phasellus ut ex molestie, convallis odio vitae, sodales metus. Nunc non feugiat neque. Integer ut dolor nec nisi congue ultrices. </w:t>
      </w:r>
    </w:p>
    <w:p w14:paraId="79C6BB67" w14:textId="77777777" w:rsidR="00635D7F" w:rsidRDefault="00635D7F" w:rsidP="00F613DF"/>
    <w:p w14:paraId="3799B073" w14:textId="14054F1E" w:rsidR="00F613DF" w:rsidRDefault="00635D7F" w:rsidP="00F613DF">
      <w:pPr>
        <w:pStyle w:val="Heading2"/>
      </w:pPr>
      <w:r>
        <mc:AlternateContent>
          <mc:Choice Requires="wps">
            <w:drawing>
              <wp:inline distT="0" distB="0" distL="0" distR="0" wp14:anchorId="0081DDF5" wp14:editId="0F80A23B">
                <wp:extent cx="389358" cy="113686"/>
                <wp:effectExtent l="0" t="0" r="0" b="635"/>
                <wp:docPr id="33"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9358" cy="113686"/>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F45560" id="Rectangle 33" o:spid="_x0000_s1026" alt="&quot;&quot;" style="width:30.65pt;height: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nblAIAAIYFAAAOAAAAZHJzL2Uyb0RvYy54bWysVMFu2zAMvQ/YPwi6r46TtmuDOkWQosOA&#10;oivaDj0rshQbkERNUuJkXz9Kst2sK3YYloMiiuQj+Uzy6nqvFdkJ51swFS1PJpQIw6Fuzaai359v&#10;P11Q4gMzNVNgREUPwtPrxccPV52diyk0oGrhCIIYP+9sRZsQ7LwoPG+EZv4ErDColOA0Cyi6TVE7&#10;1iG6VsV0MjkvOnC1dcCF9/h6k5V0kfClFDx8k9KLQFRFMbeQTpfOdTyLxRWbbxyzTcv7NNg/ZKFZ&#10;azDoCHXDAiNb1/4BpVvuwIMMJxx0AVK2XKQasJpy8qaap4ZZkWpBcrwdafL/D5bf7x4caeuKzmaU&#10;GKbxGz0ia8xslCD4hgR11s/R7sk+uF7yeI3V7qXT8R/rIPtE6mEkVewD4fg4u7icnWEXcFSV5ez8&#10;4jxiFq/O1vnwRYAm8VJRh9ETlWx350M2HUxiLA+qrW9bpZLgNuuVcmTH8PuuJvHXo/9mpkw0NhDd&#10;MmJ8KWJhuZR0Cwclop0yj0IiJ5j8NGWSulGMcRjnwoQyqxpWixz+7Dh67N/okSpNgBFZYvwRuwcY&#10;LDPIgJ2z7O2jq0jNPDpP/pZYdh49UmQwYXTWrQH3HoDCqvrI2X4gKVMTWVpDfcCOcZBHyVt+2+J3&#10;u2M+PDCHs4NThvsgfMNDKugqCv2Nkgbcz/feoz22NGop6XAWK+p/bJkTlKivBpv9sjw9jcObhNOz&#10;z1MU3LFmfawxW70CbIcSN4/l6Rrtgxqu0oF+wbWxjFFRxQzH2BXlwQ3CKuQdgYuHi+UymeHAWhbu&#10;zJPlETyyGvvyef/CnO2bN2DX38Mwt2z+poezbfQ0sNwGkG1q8Fdee75x2FPj9IspbpNjOVm9rs/F&#10;LwAAAP//AwBQSwMEFAAGAAgAAAAhAOZgIMHaAAAAAwEAAA8AAABkcnMvZG93bnJldi54bWxMj0FL&#10;w0AQhe+C/2EZwYvYTRVqjdmUKAqCUDD20OM2Oyahu7MhO23jv3f0opcHw3u8902xmoJXRxxTH8nA&#10;fJaBQmqi66k1sPl4uV6CSmzJWR8JDXxhglV5flbY3MUTveOx5lZJCaXcGuiYh1zr1HQYbJrFAUm8&#10;zzgGy3KOrXajPUl58PomyxY62J5kobMDPnXY7OtDMODd8jE++1db7at669ZvfOU8G3N5MVUPoBgn&#10;/gvDD76gQylMu3ggl5Q3II/wr4q3mN+C2knm7h50Wej/7OU3AAAA//8DAFBLAQItABQABgAIAAAA&#10;IQC2gziS/gAAAOEBAAATAAAAAAAAAAAAAAAAAAAAAABbQ29udGVudF9UeXBlc10ueG1sUEsBAi0A&#10;FAAGAAgAAAAhADj9If/WAAAAlAEAAAsAAAAAAAAAAAAAAAAALwEAAF9yZWxzLy5yZWxzUEsBAi0A&#10;FAAGAAgAAAAhAMdoaduUAgAAhgUAAA4AAAAAAAAAAAAAAAAALgIAAGRycy9lMm9Eb2MueG1sUEsB&#10;Ai0AFAAGAAgAAAAhAOZgIMHaAAAAAwEAAA8AAAAAAAAAAAAAAAAA7gQAAGRycy9kb3ducmV2Lnht&#10;bFBLBQYAAAAABAAEAPMAAAD1BQAAAAA=&#10;" fillcolor="#c00000" stroked="f" strokeweight="1pt">
                <w10:anchorlock/>
              </v:rect>
            </w:pict>
          </mc:Fallback>
        </mc:AlternateContent>
      </w:r>
      <w:r>
        <w:t xml:space="preserve"> </w:t>
      </w:r>
      <w:r w:rsidR="00F613DF">
        <w:t>SIX:</w:t>
      </w:r>
      <w:r w:rsidR="00F613DF" w:rsidRPr="00F613DF">
        <w:t xml:space="preserve"> </w:t>
      </w:r>
      <w:r w:rsidR="00E25F2D">
        <w:t>subject six</w:t>
      </w:r>
    </w:p>
    <w:p w14:paraId="6474D2B1" w14:textId="1E157F43" w:rsidR="002760F3" w:rsidRPr="002760F3" w:rsidRDefault="002760F3" w:rsidP="002760F3">
      <w:r w:rsidRPr="002760F3">
        <w:t xml:space="preserve">Lorem ipsum dolor sit amet, consectetur adipiscing elit. Nam blandit, arcu non rutrum tempus, ligula odio commodo mauris, ut sollicitudin justo libero non arcu. Phasellus ut ex molestie, convallis odio vitae, sodales metus. Nunc non feugiat neque. Integer ut dolor nec nisi congue ultrices. </w:t>
      </w:r>
    </w:p>
    <w:p w14:paraId="04FFA30D" w14:textId="77777777" w:rsidR="00635D7F" w:rsidRDefault="00635D7F" w:rsidP="00F613DF"/>
    <w:p w14:paraId="02C88ED7" w14:textId="30F658B3" w:rsidR="00F613DF" w:rsidRDefault="00635D7F" w:rsidP="00F613DF">
      <w:pPr>
        <w:pStyle w:val="Heading2"/>
      </w:pPr>
      <w:r>
        <mc:AlternateContent>
          <mc:Choice Requires="wps">
            <w:drawing>
              <wp:inline distT="0" distB="0" distL="0" distR="0" wp14:anchorId="6D047A60" wp14:editId="7E0BA484">
                <wp:extent cx="389358" cy="113686"/>
                <wp:effectExtent l="0" t="0" r="0" b="635"/>
                <wp:docPr id="34" name="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9358" cy="11368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C42222" id="Rectangle 34" o:spid="_x0000_s1026" alt="&quot;&quot;" style="width:30.65pt;height: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oblgIAAIYFAAAOAAAAZHJzL2Uyb0RvYy54bWysVFFP2zAQfp+0/2D5fSRpC4OKFFUgpkkI&#10;EDDx7Dp2E8nxeWe3affrd3bSwADtYVofXJ/v7ru7L3d3frFrDdsq9A3YkhdHOWfKSqgauy75j6fr&#10;L6ec+SBsJQxYVfK98vxi8fnTeefmagI1mEohIxDr550reR2Cm2eZl7VqhT8CpywpNWArAom4zioU&#10;HaG3Jpvk+UnWAVYOQSrv6fWqV/JFwtdayXCntVeBmZJTbiGdmM5VPLPFuZivUbi6kUMa4h+yaEVj&#10;KegIdSWCYBts3kG1jUTwoMORhDYDrRupUg1UTZG/qeaxFk6lWogc70aa/P+Dlbfbe2RNVfLpjDMr&#10;WvpGD8SasGujGL0RQZ3zc7J7dPc4SJ6usdqdxjb+Ux1sl0jdj6SqXWCSHqenZ9Nj6gJJqqKYnpye&#10;RMzsxdmhD98UtCxeSo4UPVEptjc+9KYHkxjLg2mq68aYJOB6dWmQbQV936/5NF+mT0rof5gZG40t&#10;RLceMb5ksbC+lHQLe6OinbEPShMnlPwkZZK6UY1xhJTKhqJX1aJSffjjnH5DbaNHqjQBRmRN8Ufs&#10;ASB2+nvsPsvBPrqq1Myjc/63xHrn0SNFBhtG57axgB8BGKpqiNzbH0jqqYksraDaU8cg9KPknbxu&#10;6LvdCB/uBdLs0JTRPgh3dGgDXclhuHFWA/766D3aU0uTlrOOZrHk/udGoOLMfLfU7GfFbBaHNwmz&#10;468TEvC1ZvVaYzftJVA7FLR5nEzXaB/M4aoR2mdaG8sYlVTCSopdchnwIFyGfkfQ4pFquUxmNLBO&#10;hBv76GQEj6zGvnzaPQt0Q/MG6vpbOMytmL/p4d42elpYbgLoJjX4C68D3zTsqXGGxRS3yWs5Wb2s&#10;z8VvAAAA//8DAFBLAwQUAAYACAAAACEAiYx3etoAAAADAQAADwAAAGRycy9kb3ducmV2LnhtbEyP&#10;QUvDQBCF74L/YRnBm920lmhjNkUFvVVoFaS3aXZMotnZsLtt47937EUvD4b3eO+bcjm6Xh0oxM6z&#10;gekkA0Vce9txY+Dt9enqFlRMyBZ7z2TgmyIsq/OzEgvrj7ymwyY1Sko4FmigTWkotI51Sw7jxA/E&#10;4n344DDJGRptAx6l3PV6lmW5dtixLLQ40GNL9ddm7wyE5/d8Pq/dYhtmq+HhZb2y289kzOXFeH8H&#10;KtGY/sLwiy/oUAnTzu/ZRtUbkEfSScXLp9egdpK5WYCuSv2fvfoBAAD//wMAUEsBAi0AFAAGAAgA&#10;AAAhALaDOJL+AAAA4QEAABMAAAAAAAAAAAAAAAAAAAAAAFtDb250ZW50X1R5cGVzXS54bWxQSwEC&#10;LQAUAAYACAAAACEAOP0h/9YAAACUAQAACwAAAAAAAAAAAAAAAAAvAQAAX3JlbHMvLnJlbHNQSwEC&#10;LQAUAAYACAAAACEAQMcKG5YCAACGBQAADgAAAAAAAAAAAAAAAAAuAgAAZHJzL2Uyb0RvYy54bWxQ&#10;SwECLQAUAAYACAAAACEAiYx3etoAAAADAQAADwAAAAAAAAAAAAAAAADwBAAAZHJzL2Rvd25yZXYu&#10;eG1sUEsFBgAAAAAEAAQA8wAAAPcFAAAAAA==&#10;" fillcolor="#7030a0" stroked="f" strokeweight="1pt">
                <w10:anchorlock/>
              </v:rect>
            </w:pict>
          </mc:Fallback>
        </mc:AlternateContent>
      </w:r>
      <w:r>
        <w:t xml:space="preserve"> </w:t>
      </w:r>
      <w:r w:rsidR="00F613DF">
        <w:t xml:space="preserve">SEVEN: </w:t>
      </w:r>
      <w:r w:rsidR="00E25F2D">
        <w:t>suject seven</w:t>
      </w:r>
    </w:p>
    <w:p w14:paraId="544D1AD2" w14:textId="77777777" w:rsidR="002760F3" w:rsidRDefault="002760F3" w:rsidP="002760F3">
      <w:pPr>
        <w:spacing w:after="240"/>
      </w:pPr>
      <w:r w:rsidRPr="002760F3">
        <w:t xml:space="preserve">Lorem ipsum dolor sit amet, consectetur adipiscing elit. Nam blandit, arcu non rutrum tempus, ligula odio commodo mauris, ut sollicitudin justo libero non arcu. Phasellus ut ex molestie, convallis odio vitae, sodales metus. Nunc non feugiat neque. Integer ut dolor nec nisi congue ultrices. </w:t>
      </w:r>
    </w:p>
    <w:p w14:paraId="7572FCE0" w14:textId="20D2DBF5" w:rsidR="006F35A8" w:rsidRPr="002760F3" w:rsidRDefault="002760F3" w:rsidP="002760F3">
      <w:pPr>
        <w:spacing w:after="240"/>
      </w:pPr>
      <w:r>
        <mc:AlternateContent>
          <mc:Choice Requires="wps">
            <w:drawing>
              <wp:inline distT="0" distB="0" distL="0" distR="0" wp14:anchorId="4B543978" wp14:editId="5E40784A">
                <wp:extent cx="6645910" cy="785003"/>
                <wp:effectExtent l="0" t="0" r="2540" b="0"/>
                <wp:docPr id="16" name="Text Box 2" descr="Notes&#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785003"/>
                        </a:xfrm>
                        <a:prstGeom prst="rect">
                          <a:avLst/>
                        </a:prstGeom>
                        <a:solidFill>
                          <a:srgbClr val="FCF2EE"/>
                        </a:solidFill>
                        <a:ln w="9525">
                          <a:noFill/>
                          <a:miter lim="800000"/>
                          <a:headEnd/>
                          <a:tailEnd/>
                        </a:ln>
                      </wps:spPr>
                      <wps:txbx>
                        <w:txbxContent>
                          <w:p w14:paraId="7CC78210" w14:textId="77777777" w:rsidR="002760F3" w:rsidRPr="00363D28" w:rsidRDefault="002760F3" w:rsidP="002760F3">
                            <w:r>
                              <w:t>NOTES</w:t>
                            </w:r>
                          </w:p>
                          <w:p w14:paraId="0CD58E7C" w14:textId="77777777" w:rsidR="002760F3" w:rsidRDefault="002760F3" w:rsidP="002760F3">
                            <w:r>
                              <w:t>For further information visit XXXX or read the full guidance on XXXXX</w:t>
                            </w:r>
                          </w:p>
                        </w:txbxContent>
                      </wps:txbx>
                      <wps:bodyPr rot="0" vert="horz" wrap="square" lIns="360000" tIns="180000" rIns="360000" bIns="180000" anchor="t" anchorCtr="0">
                        <a:noAutofit/>
                      </wps:bodyPr>
                    </wps:wsp>
                  </a:graphicData>
                </a:graphic>
              </wp:inline>
            </w:drawing>
          </mc:Choice>
          <mc:Fallback>
            <w:pict>
              <v:shapetype w14:anchorId="4B543978" id="_x0000_t202" coordsize="21600,21600" o:spt="202" path="m,l,21600r21600,l21600,xe">
                <v:stroke joinstyle="miter"/>
                <v:path gradientshapeok="t" o:connecttype="rect"/>
              </v:shapetype>
              <v:shape id="Text Box 2" o:spid="_x0000_s1026" type="#_x0000_t202" alt="Notes&#10;&#10;" style="width:523.3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MlMwIAADgEAAAOAAAAZHJzL2Uyb0RvYy54bWysU1Fv0zAQfkfiP1hG4o0m7WjpQtOpdOuE&#10;NAbSxg9wbKexcHzGdpuUX8/Z6boV3hB5sM65u+8+f3e3uOpbTfbSeQWmpONRTok0HIQy25J+f9y8&#10;m1PiAzOCaTCypAfp6dXy9atFZws5gQa0kI4giPFFZ0vahGCLLPO8kS3zI7DSoLMG17KAV7fNhGMd&#10;orc6m+T5LOvACeuAS+/x7/XgpMuEX9eSh6917WUguqTILaTTpbOKZ7ZcsGLrmG0UP9Jg/8CiZcpg&#10;0RPUNQuM7Jz6C6pV3IGHOow4tBnUteIyvQFfM87/eM1Dw6xMb0FxvD3J5P8fLL/ff3NECezdjBLD&#10;WuzRo+wD+QQ9mVAipOco1z0E6d++6Vcf0xFl66wvMPvBYn7oMRwhkgTe3gH/4YmBdcPMVq6cg66R&#10;TCDtcczMXqQOOD6CVN0XEFie7QIkoL52bdQUVSKIju07nFoWKXL8OZu9n16O0cXR92E+zfOLVIIV&#10;T9nW+XAroSXRKKnDkUjobH/nQ2TDiqeQWMyDVmKjtE4Xt63W2pE9w/HZrDeTm5sj+lmYNqQr6eV0&#10;Mk3IBmJ+mqxWBRxvrdqSzvP4xXRWRDVujEh2YEoPNjLR5ihPVGTQJvRVj4FRswrEAYVyMIwxrh0a&#10;DbhflHQ4wiX1P3fMSUr0Z4NiX8xSRRLSbZwIUOLOfNWZjxmOcCUNlAzmOqRdiZwNrLAxtUqaPbM5&#10;8sXxTFIeVynO/8t7inpe+OVvAAAA//8DAFBLAwQUAAYACAAAACEACMhsh90AAAAGAQAADwAAAGRy&#10;cy9kb3ducmV2LnhtbEyPQU/DMAyF75P4D5GRuG0pGwpTaTrBBGJoB8RAwDFtTFvROFWTreXf4+0C&#10;F+tZz3rvc7YaXSsO2IfGk4bLWQICqfS2oUrD2+vDdAkiREPWtJ5Qww8GWOVnk8yk1g/0goddrASH&#10;UEiNhjrGLpUylDU6E2a+Q2Lvy/fORF77StreDBzuWjlPEiWdaYgbatPhusbye7d3GjahLO6v/fAc&#10;7rbL9dPj5+L9Q5HWF+fj7Q2IiGP8O4YjPqNDzkyF35MNotXAj8TTPHrJlVIgClbzhQKZZ/I/fv4L&#10;AAD//wMAUEsBAi0AFAAGAAgAAAAhALaDOJL+AAAA4QEAABMAAAAAAAAAAAAAAAAAAAAAAFtDb250&#10;ZW50X1R5cGVzXS54bWxQSwECLQAUAAYACAAAACEAOP0h/9YAAACUAQAACwAAAAAAAAAAAAAAAAAv&#10;AQAAX3JlbHMvLnJlbHNQSwECLQAUAAYACAAAACEAo1jDJTMCAAA4BAAADgAAAAAAAAAAAAAAAAAu&#10;AgAAZHJzL2Uyb0RvYy54bWxQSwECLQAUAAYACAAAACEACMhsh90AAAAGAQAADwAAAAAAAAAAAAAA&#10;AACNBAAAZHJzL2Rvd25yZXYueG1sUEsFBgAAAAAEAAQA8wAAAJcFAAAAAA==&#10;" fillcolor="#fcf2ee" stroked="f">
                <v:textbox inset="10mm,5mm,10mm,5mm">
                  <w:txbxContent>
                    <w:p w14:paraId="7CC78210" w14:textId="77777777" w:rsidR="002760F3" w:rsidRPr="00363D28" w:rsidRDefault="002760F3" w:rsidP="002760F3">
                      <w:r>
                        <w:t>NOTES</w:t>
                      </w:r>
                    </w:p>
                    <w:p w14:paraId="0CD58E7C" w14:textId="77777777" w:rsidR="002760F3" w:rsidRDefault="002760F3" w:rsidP="002760F3">
                      <w:r>
                        <w:t>For further information visit XXXX or read the full guidance on XXXXX</w:t>
                      </w:r>
                    </w:p>
                  </w:txbxContent>
                </v:textbox>
                <w10:anchorlock/>
              </v:shape>
            </w:pict>
          </mc:Fallback>
        </mc:AlternateContent>
      </w:r>
    </w:p>
    <w:sectPr w:rsidR="006F35A8" w:rsidRPr="002760F3" w:rsidSect="00635D7F">
      <w:headerReference w:type="default" r:id="rId9"/>
      <w:pgSz w:w="11906" w:h="16838"/>
      <w:pgMar w:top="775" w:right="720" w:bottom="720" w:left="720" w:header="708" w:footer="2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4BA7B" w14:textId="77777777" w:rsidR="004223BF" w:rsidRDefault="004223BF" w:rsidP="004223BF">
      <w:r>
        <w:separator/>
      </w:r>
    </w:p>
  </w:endnote>
  <w:endnote w:type="continuationSeparator" w:id="0">
    <w:p w14:paraId="623F0887" w14:textId="77777777" w:rsidR="004223BF" w:rsidRDefault="004223BF" w:rsidP="0042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D4C6" w14:textId="77777777" w:rsidR="004223BF" w:rsidRDefault="004223BF" w:rsidP="004223BF">
      <w:r>
        <w:separator/>
      </w:r>
    </w:p>
  </w:footnote>
  <w:footnote w:type="continuationSeparator" w:id="0">
    <w:p w14:paraId="46FDE2F0" w14:textId="77777777" w:rsidR="004223BF" w:rsidRDefault="004223BF" w:rsidP="00422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4607" w14:textId="20672B06" w:rsidR="006F35A8" w:rsidRDefault="006F35A8" w:rsidP="00F613D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1D6D"/>
    <w:multiLevelType w:val="hybridMultilevel"/>
    <w:tmpl w:val="436E518C"/>
    <w:lvl w:ilvl="0" w:tplc="67F6E7F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51A05"/>
    <w:multiLevelType w:val="hybridMultilevel"/>
    <w:tmpl w:val="DC0EC7B8"/>
    <w:lvl w:ilvl="0" w:tplc="67F6E7F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132FE3"/>
    <w:multiLevelType w:val="hybridMultilevel"/>
    <w:tmpl w:val="8D2AE924"/>
    <w:lvl w:ilvl="0" w:tplc="67F6E7F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115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665FE7"/>
    <w:multiLevelType w:val="hybridMultilevel"/>
    <w:tmpl w:val="7E38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15465"/>
    <w:multiLevelType w:val="hybridMultilevel"/>
    <w:tmpl w:val="3410AF4E"/>
    <w:lvl w:ilvl="0" w:tplc="ED207A7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AD30EF"/>
    <w:multiLevelType w:val="hybridMultilevel"/>
    <w:tmpl w:val="FBC8A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450633"/>
    <w:multiLevelType w:val="hybridMultilevel"/>
    <w:tmpl w:val="30D0273E"/>
    <w:lvl w:ilvl="0" w:tplc="67F6E7F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EA651F"/>
    <w:multiLevelType w:val="hybridMultilevel"/>
    <w:tmpl w:val="454498D4"/>
    <w:lvl w:ilvl="0" w:tplc="7C4A9314">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1"/>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43"/>
    <w:rsid w:val="00137266"/>
    <w:rsid w:val="00157BDA"/>
    <w:rsid w:val="00217843"/>
    <w:rsid w:val="00251A43"/>
    <w:rsid w:val="002760F3"/>
    <w:rsid w:val="00291054"/>
    <w:rsid w:val="002B36F7"/>
    <w:rsid w:val="002C14C1"/>
    <w:rsid w:val="004223BF"/>
    <w:rsid w:val="005E60F3"/>
    <w:rsid w:val="00635D7F"/>
    <w:rsid w:val="0064605A"/>
    <w:rsid w:val="006F35A8"/>
    <w:rsid w:val="007510E5"/>
    <w:rsid w:val="008E0AEC"/>
    <w:rsid w:val="009D530C"/>
    <w:rsid w:val="00B72D13"/>
    <w:rsid w:val="00BA23EB"/>
    <w:rsid w:val="00BF337F"/>
    <w:rsid w:val="00C079B5"/>
    <w:rsid w:val="00CC3214"/>
    <w:rsid w:val="00CE1596"/>
    <w:rsid w:val="00E25F2D"/>
    <w:rsid w:val="00F46679"/>
    <w:rsid w:val="00F61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8B6954"/>
  <w15:chartTrackingRefBased/>
  <w15:docId w15:val="{EAD4364E-04AA-4A8C-AAB7-3F0BBC18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5A8"/>
    <w:pPr>
      <w:spacing w:after="0" w:line="240" w:lineRule="auto"/>
    </w:pPr>
    <w:rPr>
      <w:rFonts w:ascii="Montserrat" w:eastAsia="Calibri" w:hAnsi="Montserrat" w:cs="Arial"/>
      <w:color w:val="262626"/>
      <w:sz w:val="24"/>
      <w:szCs w:val="20"/>
    </w:rPr>
  </w:style>
  <w:style w:type="paragraph" w:styleId="Heading1">
    <w:name w:val="heading 1"/>
    <w:basedOn w:val="Normal"/>
    <w:next w:val="Normal"/>
    <w:link w:val="Heading1Char"/>
    <w:uiPriority w:val="9"/>
    <w:qFormat/>
    <w:rsid w:val="00F613DF"/>
    <w:pPr>
      <w:spacing w:before="240"/>
      <w:outlineLvl w:val="0"/>
    </w:pPr>
    <w:rPr>
      <w:rFonts w:ascii="Montserrat SemiBold" w:hAnsi="Montserrat SemiBold"/>
      <w:caps/>
      <w:sz w:val="28"/>
      <w:szCs w:val="28"/>
    </w:rPr>
  </w:style>
  <w:style w:type="paragraph" w:styleId="Heading2">
    <w:name w:val="heading 2"/>
    <w:basedOn w:val="Normal"/>
    <w:next w:val="Normal"/>
    <w:link w:val="Heading2Char"/>
    <w:uiPriority w:val="9"/>
    <w:unhideWhenUsed/>
    <w:qFormat/>
    <w:rsid w:val="00251A43"/>
    <w:pPr>
      <w:spacing w:before="120"/>
      <w:outlineLvl w:val="1"/>
    </w:pPr>
    <w:rPr>
      <w:rFonts w:ascii="Montserrat SemiBold" w:hAnsi="Montserrat SemiBold" w:cs="Calibri Light"/>
      <w:caps/>
      <w:noProof/>
      <w:spacing w:val="48"/>
      <w:szCs w:val="28"/>
    </w:rPr>
  </w:style>
  <w:style w:type="paragraph" w:styleId="Heading3">
    <w:name w:val="heading 3"/>
    <w:basedOn w:val="Normal"/>
    <w:next w:val="Normal"/>
    <w:link w:val="Heading3Char"/>
    <w:uiPriority w:val="9"/>
    <w:unhideWhenUsed/>
    <w:qFormat/>
    <w:rsid w:val="004223BF"/>
    <w:pPr>
      <w:spacing w:before="120"/>
      <w:outlineLvl w:val="2"/>
    </w:pPr>
    <w:rPr>
      <w:rFonts w:cs="Calibri Light"/>
      <w:caps/>
      <w:noProof/>
      <w:color w:val="545454"/>
      <w:spacing w:val="48"/>
      <w:szCs w:val="28"/>
    </w:rPr>
  </w:style>
  <w:style w:type="paragraph" w:styleId="Heading4">
    <w:name w:val="heading 4"/>
    <w:basedOn w:val="Heading1"/>
    <w:next w:val="Normal"/>
    <w:link w:val="Heading4Char"/>
    <w:uiPriority w:val="9"/>
    <w:unhideWhenUsed/>
    <w:qFormat/>
    <w:rsid w:val="00157BDA"/>
    <w:pPr>
      <w:outlineLvl w:val="3"/>
    </w:pPr>
  </w:style>
  <w:style w:type="paragraph" w:styleId="Heading5">
    <w:name w:val="heading 5"/>
    <w:basedOn w:val="Heading3"/>
    <w:next w:val="Normal"/>
    <w:link w:val="Heading5Char"/>
    <w:uiPriority w:val="9"/>
    <w:unhideWhenUsed/>
    <w:rsid w:val="00157BDA"/>
    <w:p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BDA"/>
    <w:pPr>
      <w:tabs>
        <w:tab w:val="center" w:pos="4513"/>
        <w:tab w:val="right" w:pos="9026"/>
      </w:tabs>
    </w:pPr>
  </w:style>
  <w:style w:type="character" w:customStyle="1" w:styleId="HeaderChar">
    <w:name w:val="Header Char"/>
    <w:basedOn w:val="DefaultParagraphFont"/>
    <w:link w:val="Header"/>
    <w:uiPriority w:val="99"/>
    <w:rsid w:val="00157BDA"/>
  </w:style>
  <w:style w:type="character" w:customStyle="1" w:styleId="Heading1Char">
    <w:name w:val="Heading 1 Char"/>
    <w:basedOn w:val="DefaultParagraphFont"/>
    <w:link w:val="Heading1"/>
    <w:uiPriority w:val="9"/>
    <w:rsid w:val="00F613DF"/>
    <w:rPr>
      <w:rFonts w:ascii="Montserrat SemiBold" w:eastAsia="Calibri" w:hAnsi="Montserrat SemiBold" w:cs="Arial"/>
      <w:caps/>
      <w:color w:val="262626"/>
      <w:sz w:val="28"/>
      <w:szCs w:val="28"/>
    </w:rPr>
  </w:style>
  <w:style w:type="character" w:customStyle="1" w:styleId="Heading2Char">
    <w:name w:val="Heading 2 Char"/>
    <w:basedOn w:val="DefaultParagraphFont"/>
    <w:link w:val="Heading2"/>
    <w:uiPriority w:val="9"/>
    <w:rsid w:val="00251A43"/>
    <w:rPr>
      <w:rFonts w:ascii="Montserrat SemiBold" w:eastAsia="Calibri" w:hAnsi="Montserrat SemiBold" w:cs="Calibri Light"/>
      <w:caps/>
      <w:noProof/>
      <w:color w:val="262626"/>
      <w:spacing w:val="48"/>
      <w:sz w:val="24"/>
      <w:szCs w:val="28"/>
    </w:rPr>
  </w:style>
  <w:style w:type="character" w:customStyle="1" w:styleId="Heading3Char">
    <w:name w:val="Heading 3 Char"/>
    <w:basedOn w:val="DefaultParagraphFont"/>
    <w:link w:val="Heading3"/>
    <w:uiPriority w:val="9"/>
    <w:rsid w:val="004223BF"/>
    <w:rPr>
      <w:rFonts w:ascii="Montserrat" w:eastAsia="Calibri" w:hAnsi="Montserrat" w:cs="Calibri Light"/>
      <w:caps/>
      <w:noProof/>
      <w:color w:val="545454"/>
      <w:spacing w:val="48"/>
      <w:sz w:val="24"/>
      <w:szCs w:val="28"/>
    </w:rPr>
  </w:style>
  <w:style w:type="character" w:customStyle="1" w:styleId="Heading4Char">
    <w:name w:val="Heading 4 Char"/>
    <w:basedOn w:val="DefaultParagraphFont"/>
    <w:link w:val="Heading4"/>
    <w:uiPriority w:val="9"/>
    <w:rsid w:val="00157BDA"/>
    <w:rPr>
      <w:rFonts w:eastAsiaTheme="majorEastAsia" w:cstheme="minorHAnsi"/>
      <w:b/>
      <w:bCs/>
      <w:color w:val="0096D2"/>
      <w:sz w:val="32"/>
      <w:szCs w:val="32"/>
    </w:rPr>
  </w:style>
  <w:style w:type="character" w:customStyle="1" w:styleId="Heading5Char">
    <w:name w:val="Heading 5 Char"/>
    <w:basedOn w:val="DefaultParagraphFont"/>
    <w:link w:val="Heading5"/>
    <w:uiPriority w:val="9"/>
    <w:rsid w:val="00157BDA"/>
    <w:rPr>
      <w:b/>
      <w:bCs/>
      <w:color w:val="F15D2F"/>
    </w:rPr>
  </w:style>
  <w:style w:type="paragraph" w:styleId="Footer">
    <w:name w:val="footer"/>
    <w:basedOn w:val="Normal"/>
    <w:link w:val="FooterChar"/>
    <w:uiPriority w:val="99"/>
    <w:unhideWhenUsed/>
    <w:rsid w:val="00157BDA"/>
    <w:pPr>
      <w:tabs>
        <w:tab w:val="center" w:pos="4513"/>
        <w:tab w:val="right" w:pos="9026"/>
      </w:tabs>
    </w:pPr>
  </w:style>
  <w:style w:type="character" w:customStyle="1" w:styleId="FooterChar">
    <w:name w:val="Footer Char"/>
    <w:basedOn w:val="DefaultParagraphFont"/>
    <w:link w:val="Footer"/>
    <w:uiPriority w:val="99"/>
    <w:rsid w:val="00157BDA"/>
  </w:style>
  <w:style w:type="paragraph" w:styleId="Title">
    <w:name w:val="Title"/>
    <w:basedOn w:val="Normal"/>
    <w:next w:val="Normal"/>
    <w:link w:val="TitleChar"/>
    <w:uiPriority w:val="10"/>
    <w:qFormat/>
    <w:rsid w:val="004223BF"/>
    <w:rPr>
      <w:rFonts w:ascii="Montserrat SemiBold" w:hAnsi="Montserrat SemiBold"/>
      <w:color w:val="545454"/>
      <w:sz w:val="72"/>
      <w:szCs w:val="72"/>
    </w:rPr>
  </w:style>
  <w:style w:type="character" w:customStyle="1" w:styleId="TitleChar">
    <w:name w:val="Title Char"/>
    <w:basedOn w:val="DefaultParagraphFont"/>
    <w:link w:val="Title"/>
    <w:uiPriority w:val="10"/>
    <w:rsid w:val="004223BF"/>
    <w:rPr>
      <w:rFonts w:ascii="Montserrat SemiBold" w:eastAsia="Calibri" w:hAnsi="Montserrat SemiBold" w:cs="Arial"/>
      <w:color w:val="545454"/>
      <w:sz w:val="72"/>
      <w:szCs w:val="72"/>
    </w:rPr>
  </w:style>
  <w:style w:type="paragraph" w:styleId="Subtitle">
    <w:name w:val="Subtitle"/>
    <w:basedOn w:val="Normal"/>
    <w:next w:val="Normal"/>
    <w:link w:val="SubtitleChar"/>
    <w:uiPriority w:val="11"/>
    <w:qFormat/>
    <w:rsid w:val="004223BF"/>
    <w:rPr>
      <w:caps/>
      <w:sz w:val="36"/>
      <w:szCs w:val="36"/>
    </w:rPr>
  </w:style>
  <w:style w:type="character" w:customStyle="1" w:styleId="SubtitleChar">
    <w:name w:val="Subtitle Char"/>
    <w:basedOn w:val="DefaultParagraphFont"/>
    <w:link w:val="Subtitle"/>
    <w:uiPriority w:val="11"/>
    <w:rsid w:val="004223BF"/>
    <w:rPr>
      <w:rFonts w:ascii="Montserrat Light" w:eastAsia="Calibri" w:hAnsi="Montserrat Light" w:cs="Arial"/>
      <w:caps/>
      <w:color w:val="262626"/>
      <w:sz w:val="36"/>
      <w:szCs w:val="36"/>
    </w:rPr>
  </w:style>
  <w:style w:type="character" w:styleId="Strong">
    <w:name w:val="Strong"/>
    <w:uiPriority w:val="22"/>
    <w:qFormat/>
    <w:rsid w:val="004223BF"/>
    <w:rPr>
      <w:rFonts w:ascii="Montserrat SemiBold" w:hAnsi="Montserrat SemiBold"/>
    </w:rPr>
  </w:style>
  <w:style w:type="paragraph" w:styleId="ListParagraph">
    <w:name w:val="List Paragraph"/>
    <w:basedOn w:val="Normal"/>
    <w:uiPriority w:val="34"/>
    <w:qFormat/>
    <w:rsid w:val="006F35A8"/>
    <w:pPr>
      <w:numPr>
        <w:numId w:val="1"/>
      </w:numPr>
      <w:contextualSpacing/>
    </w:pPr>
  </w:style>
  <w:style w:type="paragraph" w:styleId="Quote">
    <w:name w:val="Quote"/>
    <w:basedOn w:val="Heading4"/>
    <w:next w:val="Normal"/>
    <w:link w:val="QuoteChar"/>
    <w:uiPriority w:val="29"/>
    <w:qFormat/>
    <w:rsid w:val="004223BF"/>
    <w:pPr>
      <w:spacing w:before="0"/>
    </w:pPr>
    <w:rPr>
      <w:rFonts w:ascii="Montserrat Light" w:hAnsi="Montserrat Light"/>
      <w:caps w:val="0"/>
      <w:noProof/>
      <w:color w:val="002060"/>
      <w:sz w:val="52"/>
      <w:szCs w:val="72"/>
    </w:rPr>
  </w:style>
  <w:style w:type="character" w:customStyle="1" w:styleId="QuoteChar">
    <w:name w:val="Quote Char"/>
    <w:basedOn w:val="DefaultParagraphFont"/>
    <w:link w:val="Quote"/>
    <w:uiPriority w:val="29"/>
    <w:rsid w:val="004223BF"/>
    <w:rPr>
      <w:rFonts w:ascii="Montserrat Light" w:eastAsia="Calibri" w:hAnsi="Montserrat Light" w:cs="Arial"/>
      <w:noProof/>
      <w:color w:val="002060"/>
      <w:sz w:val="52"/>
      <w:szCs w:val="72"/>
    </w:rPr>
  </w:style>
  <w:style w:type="character" w:styleId="Hyperlink">
    <w:name w:val="Hyperlink"/>
    <w:basedOn w:val="DefaultParagraphFont"/>
    <w:uiPriority w:val="99"/>
    <w:unhideWhenUsed/>
    <w:rsid w:val="00CC3214"/>
    <w:rPr>
      <w:color w:val="0563C1" w:themeColor="hyperlink"/>
      <w:u w:val="single"/>
    </w:rPr>
  </w:style>
  <w:style w:type="character" w:styleId="UnresolvedMention">
    <w:name w:val="Unresolved Mention"/>
    <w:basedOn w:val="DefaultParagraphFont"/>
    <w:uiPriority w:val="99"/>
    <w:semiHidden/>
    <w:unhideWhenUsed/>
    <w:rsid w:val="00CC3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1F2B6-9296-431A-86E1-D82F1797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336</Words>
  <Characters>1921</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EPIA Process Summary</vt:lpstr>
      <vt:lpstr>/</vt:lpstr>
      <vt:lpstr>    / one: BACKGROUND</vt:lpstr>
      <vt:lpstr>    / TWO: TIMESCALES</vt:lpstr>
      <vt:lpstr>    / THREE: NOTIFICATION DATE</vt:lpstr>
      <vt:lpstr>    / FOUR: SUBSTANTIVE CONVERSATION</vt:lpstr>
      <vt:lpstr>    / FIVE: TIMESCALE FOR COMPLETION &amp; CARER CHOICE</vt:lpstr>
      <vt:lpstr>    / SIX: ACSP/ YCS</vt:lpstr>
      <vt:lpstr>    / SEVEN: IMPORTANT DATES TO BE RECORDED </vt:lpstr>
      <vt: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EPIA Process Summary</dc:title>
  <dc:subject/>
  <dc:creator>Paul Surgenor</dc:creator>
  <cp:keywords/>
  <dc:description/>
  <cp:lastModifiedBy>Paul Surgenor</cp:lastModifiedBy>
  <cp:revision>7</cp:revision>
  <dcterms:created xsi:type="dcterms:W3CDTF">2022-04-22T15:29:00Z</dcterms:created>
  <dcterms:modified xsi:type="dcterms:W3CDTF">2022-04-22T15:55:00Z</dcterms:modified>
</cp:coreProperties>
</file>