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B08" w14:textId="77777777" w:rsidR="008F3682" w:rsidRPr="00704008" w:rsidRDefault="008F3682" w:rsidP="001F18DF">
      <w:pPr>
        <w:pStyle w:val="Title"/>
        <w:rPr>
          <w:rFonts w:ascii="Calibri" w:hAnsi="Calibri" w:cs="Calibri"/>
          <w:sz w:val="36"/>
          <w:szCs w:val="36"/>
          <w:lang w:eastAsia="en-GB"/>
        </w:rPr>
      </w:pPr>
      <w:r w:rsidRPr="00704008">
        <w:rPr>
          <w:rFonts w:ascii="Calibri" w:hAnsi="Calibri" w:cs="Calibri"/>
          <w:sz w:val="36"/>
          <w:szCs w:val="36"/>
          <w:lang w:eastAsia="en-GB"/>
        </w:rPr>
        <w:t xml:space="preserve">Falkirk Health and Social </w:t>
      </w:r>
      <w:r w:rsidR="0090316A" w:rsidRPr="00704008">
        <w:rPr>
          <w:rFonts w:ascii="Calibri" w:hAnsi="Calibri" w:cs="Calibri"/>
          <w:sz w:val="36"/>
          <w:szCs w:val="36"/>
          <w:lang w:eastAsia="en-GB"/>
        </w:rPr>
        <w:t>C</w:t>
      </w:r>
      <w:r w:rsidRPr="00704008">
        <w:rPr>
          <w:rFonts w:ascii="Calibri" w:hAnsi="Calibri" w:cs="Calibri"/>
          <w:sz w:val="36"/>
          <w:szCs w:val="36"/>
          <w:lang w:eastAsia="en-GB"/>
        </w:rPr>
        <w:t>are Partnership</w:t>
      </w:r>
    </w:p>
    <w:p w14:paraId="5C058C29" w14:textId="56F742BB" w:rsidR="00052A1B" w:rsidRPr="00704008" w:rsidRDefault="00FF3E66" w:rsidP="001F18DF">
      <w:pPr>
        <w:pStyle w:val="Title"/>
        <w:rPr>
          <w:rFonts w:ascii="Calibri" w:hAnsi="Calibri" w:cs="Calibri"/>
          <w:sz w:val="36"/>
          <w:szCs w:val="36"/>
          <w:lang w:eastAsia="en-GB"/>
        </w:rPr>
      </w:pPr>
      <w:r w:rsidRPr="00704008">
        <w:rPr>
          <w:rFonts w:ascii="Calibri" w:hAnsi="Calibri" w:cs="Calibri"/>
          <w:sz w:val="36"/>
          <w:szCs w:val="36"/>
          <w:lang w:eastAsia="en-GB"/>
        </w:rPr>
        <w:t>Falkirk Suicide Prevention Fund</w:t>
      </w:r>
      <w:r w:rsidR="001C2D41" w:rsidRPr="00704008">
        <w:rPr>
          <w:rFonts w:ascii="Calibri" w:hAnsi="Calibri" w:cs="Calibri"/>
          <w:sz w:val="36"/>
          <w:szCs w:val="36"/>
          <w:lang w:eastAsia="en-GB"/>
        </w:rPr>
        <w:t xml:space="preserve"> </w:t>
      </w:r>
      <w:r w:rsidR="00294C7B" w:rsidRPr="00704008">
        <w:rPr>
          <w:rFonts w:ascii="Calibri" w:hAnsi="Calibri" w:cs="Calibri"/>
          <w:sz w:val="36"/>
          <w:szCs w:val="36"/>
          <w:lang w:eastAsia="en-GB"/>
        </w:rPr>
        <w:t>Application</w:t>
      </w:r>
      <w:r w:rsidR="008F3682" w:rsidRPr="00704008">
        <w:rPr>
          <w:rFonts w:ascii="Calibri" w:hAnsi="Calibri" w:cs="Calibri"/>
          <w:sz w:val="36"/>
          <w:szCs w:val="36"/>
          <w:lang w:eastAsia="en-GB"/>
        </w:rPr>
        <w:t xml:space="preserve"> Form</w:t>
      </w:r>
    </w:p>
    <w:p w14:paraId="4C485036" w14:textId="0D3A1371" w:rsidR="001F18DF" w:rsidRDefault="001F18DF" w:rsidP="001F18DF">
      <w:pPr>
        <w:rPr>
          <w:lang w:eastAsia="en-GB"/>
        </w:rPr>
      </w:pPr>
    </w:p>
    <w:p w14:paraId="08089824" w14:textId="114E9E6E" w:rsidR="001F18DF" w:rsidRPr="00704008" w:rsidRDefault="001F18DF" w:rsidP="00F47FBB">
      <w:pPr>
        <w:pStyle w:val="Heading1"/>
      </w:pPr>
    </w:p>
    <w:tbl>
      <w:tblPr>
        <w:tblStyle w:val="TableGridLight"/>
        <w:tblW w:w="5000" w:type="pct"/>
        <w:tblLook w:val="00A0" w:firstRow="1" w:lastRow="0" w:firstColumn="1" w:lastColumn="0" w:noHBand="0" w:noVBand="0"/>
      </w:tblPr>
      <w:tblGrid>
        <w:gridCol w:w="4389"/>
        <w:gridCol w:w="4628"/>
      </w:tblGrid>
      <w:tr w:rsidR="00704008" w:rsidRPr="00266167" w14:paraId="384E2914" w14:textId="77777777" w:rsidTr="00704008">
        <w:trPr>
          <w:trHeight w:val="582"/>
        </w:trPr>
        <w:tc>
          <w:tcPr>
            <w:tcW w:w="2434" w:type="pct"/>
          </w:tcPr>
          <w:p w14:paraId="09D0BCD7" w14:textId="10208D33" w:rsidR="00704008" w:rsidRPr="00366826" w:rsidRDefault="00704008" w:rsidP="00366826">
            <w:pPr>
              <w:pStyle w:val="Heading2"/>
            </w:pPr>
            <w:r w:rsidRPr="00704008">
              <w:t>Part 1: Project Information</w:t>
            </w:r>
          </w:p>
        </w:tc>
        <w:tc>
          <w:tcPr>
            <w:tcW w:w="2566" w:type="pct"/>
          </w:tcPr>
          <w:p w14:paraId="27E932CA" w14:textId="77777777" w:rsidR="00704008" w:rsidRPr="00266167" w:rsidRDefault="00704008">
            <w:pPr>
              <w:spacing w:line="36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1F6E46" w:rsidRPr="00266167" w14:paraId="34A90C4A" w14:textId="77777777" w:rsidTr="00704008">
        <w:trPr>
          <w:trHeight w:val="582"/>
        </w:trPr>
        <w:tc>
          <w:tcPr>
            <w:tcW w:w="2434" w:type="pct"/>
          </w:tcPr>
          <w:p w14:paraId="28625428" w14:textId="6A7B6142" w:rsidR="001F6E46" w:rsidRPr="00366826" w:rsidRDefault="0090316A" w:rsidP="00366826">
            <w:pPr>
              <w:pStyle w:val="Heading2"/>
            </w:pPr>
            <w:r w:rsidRPr="00366826">
              <w:t>Organisation</w:t>
            </w:r>
            <w:r w:rsidR="001F6E46" w:rsidRPr="00366826">
              <w:t>:</w:t>
            </w:r>
          </w:p>
        </w:tc>
        <w:tc>
          <w:tcPr>
            <w:tcW w:w="2566" w:type="pct"/>
          </w:tcPr>
          <w:p w14:paraId="5F4351E1" w14:textId="77777777" w:rsidR="00052A1B" w:rsidRPr="00266167" w:rsidRDefault="00052A1B">
            <w:pPr>
              <w:spacing w:line="36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1F6E46" w:rsidRPr="00266167" w14:paraId="03E7299A" w14:textId="77777777" w:rsidTr="00704008">
        <w:trPr>
          <w:trHeight w:val="554"/>
        </w:trPr>
        <w:tc>
          <w:tcPr>
            <w:tcW w:w="2434" w:type="pct"/>
          </w:tcPr>
          <w:p w14:paraId="54494DC5" w14:textId="77777777" w:rsidR="001F6E46" w:rsidRPr="00266167" w:rsidRDefault="00C66B13" w:rsidP="00366826">
            <w:pPr>
              <w:pStyle w:val="Heading2"/>
            </w:pPr>
            <w:r>
              <w:t>Main Contact</w:t>
            </w:r>
            <w:r w:rsidR="00D60BAE" w:rsidRPr="00266167">
              <w:t>:</w:t>
            </w:r>
          </w:p>
        </w:tc>
        <w:tc>
          <w:tcPr>
            <w:tcW w:w="2566" w:type="pct"/>
          </w:tcPr>
          <w:p w14:paraId="1B396512" w14:textId="77777777" w:rsidR="00052A1B" w:rsidRPr="00266167" w:rsidRDefault="00052A1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0316A" w:rsidRPr="00266167" w14:paraId="4DE580F7" w14:textId="77777777" w:rsidTr="00704008">
        <w:trPr>
          <w:trHeight w:val="554"/>
        </w:trPr>
        <w:tc>
          <w:tcPr>
            <w:tcW w:w="2434" w:type="pct"/>
          </w:tcPr>
          <w:p w14:paraId="5633A60D" w14:textId="77777777" w:rsidR="0090316A" w:rsidRPr="00266167" w:rsidRDefault="0090316A" w:rsidP="00366826">
            <w:pPr>
              <w:pStyle w:val="Heading2"/>
            </w:pPr>
            <w:r>
              <w:t>Contact Address:</w:t>
            </w:r>
          </w:p>
        </w:tc>
        <w:tc>
          <w:tcPr>
            <w:tcW w:w="2566" w:type="pct"/>
          </w:tcPr>
          <w:p w14:paraId="167627E7" w14:textId="77777777" w:rsidR="0090316A" w:rsidRPr="00266167" w:rsidRDefault="0090316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0316A" w:rsidRPr="00266167" w14:paraId="3145AE18" w14:textId="77777777" w:rsidTr="00704008">
        <w:trPr>
          <w:trHeight w:val="554"/>
        </w:trPr>
        <w:tc>
          <w:tcPr>
            <w:tcW w:w="2434" w:type="pct"/>
          </w:tcPr>
          <w:p w14:paraId="78915879" w14:textId="77777777" w:rsidR="0090316A" w:rsidRDefault="0090316A" w:rsidP="00366826">
            <w:pPr>
              <w:pStyle w:val="Heading2"/>
            </w:pPr>
            <w:r>
              <w:t>Contact Phone:</w:t>
            </w:r>
          </w:p>
        </w:tc>
        <w:tc>
          <w:tcPr>
            <w:tcW w:w="2566" w:type="pct"/>
          </w:tcPr>
          <w:p w14:paraId="7AFC0480" w14:textId="77777777" w:rsidR="0090316A" w:rsidRPr="00266167" w:rsidRDefault="0090316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0316A" w:rsidRPr="00266167" w14:paraId="219811D4" w14:textId="77777777" w:rsidTr="00704008">
        <w:trPr>
          <w:trHeight w:val="554"/>
        </w:trPr>
        <w:tc>
          <w:tcPr>
            <w:tcW w:w="2434" w:type="pct"/>
          </w:tcPr>
          <w:p w14:paraId="5934917B" w14:textId="77777777" w:rsidR="0090316A" w:rsidRDefault="0090316A" w:rsidP="00366826">
            <w:pPr>
              <w:pStyle w:val="Heading2"/>
            </w:pPr>
            <w:r>
              <w:t>Contact Email</w:t>
            </w:r>
            <w:r w:rsidR="00C66B13">
              <w:t>:</w:t>
            </w:r>
          </w:p>
        </w:tc>
        <w:tc>
          <w:tcPr>
            <w:tcW w:w="2566" w:type="pct"/>
          </w:tcPr>
          <w:p w14:paraId="50BDEF74" w14:textId="77777777" w:rsidR="0090316A" w:rsidRPr="00266167" w:rsidRDefault="0090316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294C7B" w:rsidRPr="00266167" w14:paraId="640E8635" w14:textId="77777777" w:rsidTr="00704008">
        <w:trPr>
          <w:trHeight w:val="554"/>
        </w:trPr>
        <w:tc>
          <w:tcPr>
            <w:tcW w:w="2434" w:type="pct"/>
          </w:tcPr>
          <w:p w14:paraId="61F0BFF0" w14:textId="77777777" w:rsidR="00294C7B" w:rsidRDefault="00294C7B" w:rsidP="00366826">
            <w:pPr>
              <w:pStyle w:val="Heading2"/>
            </w:pPr>
            <w:r w:rsidRPr="00266167">
              <w:t xml:space="preserve">Total </w:t>
            </w:r>
            <w:r>
              <w:t>Amount</w:t>
            </w:r>
            <w:r w:rsidRPr="00266167">
              <w:t xml:space="preserve"> Requested:</w:t>
            </w:r>
          </w:p>
        </w:tc>
        <w:tc>
          <w:tcPr>
            <w:tcW w:w="2566" w:type="pct"/>
          </w:tcPr>
          <w:p w14:paraId="6C0056CA" w14:textId="77777777" w:rsidR="00294C7B" w:rsidRPr="00266167" w:rsidRDefault="00294C7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366826" w:rsidRPr="00266167" w14:paraId="18DED29D" w14:textId="77777777" w:rsidTr="00704008">
        <w:trPr>
          <w:trHeight w:val="554"/>
        </w:trPr>
        <w:tc>
          <w:tcPr>
            <w:tcW w:w="2434" w:type="pct"/>
          </w:tcPr>
          <w:p w14:paraId="2E708438" w14:textId="77777777" w:rsidR="00366826" w:rsidRPr="00F6090C" w:rsidRDefault="00366826" w:rsidP="00366826">
            <w:pPr>
              <w:pStyle w:val="Heading2"/>
            </w:pPr>
            <w:r w:rsidRPr="00F6090C">
              <w:t>Proposed Start Date:</w:t>
            </w:r>
          </w:p>
          <w:p w14:paraId="461E91B0" w14:textId="0C313F41" w:rsidR="00366826" w:rsidRPr="00266167" w:rsidRDefault="00366826" w:rsidP="00C45B3C">
            <w:pPr>
              <w:rPr>
                <w:rFonts w:ascii="Calibri" w:hAnsi="Calibri" w:cs="Calibri"/>
                <w:b/>
                <w:sz w:val="24"/>
              </w:rPr>
            </w:pPr>
            <w:r w:rsidRPr="00366826">
              <w:rPr>
                <w:rStyle w:val="SubtitleChar"/>
              </w:rPr>
              <w:t xml:space="preserve">Please state the </w:t>
            </w:r>
            <w:r>
              <w:rPr>
                <w:rStyle w:val="SubtitleChar"/>
              </w:rPr>
              <w:t xml:space="preserve">expected </w:t>
            </w:r>
            <w:r w:rsidRPr="00366826">
              <w:rPr>
                <w:rStyle w:val="SubtitleChar"/>
              </w:rPr>
              <w:t xml:space="preserve">date </w:t>
            </w:r>
            <w:r>
              <w:rPr>
                <w:rStyle w:val="SubtitleChar"/>
              </w:rPr>
              <w:t xml:space="preserve">of delivery – </w:t>
            </w:r>
            <w:proofErr w:type="spellStart"/>
            <w:r>
              <w:rPr>
                <w:rStyle w:val="SubtitleChar"/>
              </w:rPr>
              <w:t>ie</w:t>
            </w:r>
            <w:proofErr w:type="spellEnd"/>
            <w:r>
              <w:rPr>
                <w:rStyle w:val="SubtitleChar"/>
              </w:rPr>
              <w:t xml:space="preserve">. </w:t>
            </w:r>
            <w:r w:rsidRPr="00366826">
              <w:rPr>
                <w:rStyle w:val="SubtitleChar"/>
              </w:rPr>
              <w:t>when will staff be in place and/or expenditure begin</w:t>
            </w:r>
            <w:r w:rsidRPr="0026616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66" w:type="pct"/>
          </w:tcPr>
          <w:p w14:paraId="1DC7E667" w14:textId="77777777" w:rsidR="00366826" w:rsidRPr="00266167" w:rsidRDefault="00366826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21762" w:rsidRPr="00266167" w14:paraId="140A6755" w14:textId="77777777" w:rsidTr="00704008">
        <w:trPr>
          <w:trHeight w:val="628"/>
        </w:trPr>
        <w:tc>
          <w:tcPr>
            <w:tcW w:w="2434" w:type="pct"/>
          </w:tcPr>
          <w:p w14:paraId="209EC356" w14:textId="77777777" w:rsidR="00721762" w:rsidRPr="00266167" w:rsidRDefault="00721762" w:rsidP="00366826">
            <w:pPr>
              <w:pStyle w:val="Heading2"/>
            </w:pPr>
            <w:r w:rsidRPr="00266167">
              <w:t>Current End Date</w:t>
            </w:r>
            <w:r w:rsidR="007C6A9D" w:rsidRPr="00266167">
              <w:t xml:space="preserve"> (if relevant)</w:t>
            </w:r>
            <w:r w:rsidRPr="00266167">
              <w:t>:</w:t>
            </w:r>
          </w:p>
        </w:tc>
        <w:tc>
          <w:tcPr>
            <w:tcW w:w="2566" w:type="pct"/>
          </w:tcPr>
          <w:p w14:paraId="05B88D1E" w14:textId="77777777" w:rsidR="00C45B3C" w:rsidRPr="00266167" w:rsidRDefault="00C45B3C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6E2ADA87" w14:textId="77777777" w:rsidR="002448B5" w:rsidRDefault="002448B5" w:rsidP="002448B5">
      <w:pPr>
        <w:rPr>
          <w:rFonts w:ascii="Calibri" w:hAnsi="Calibri" w:cs="Calibri"/>
          <w:sz w:val="32"/>
          <w:szCs w:val="32"/>
        </w:rPr>
      </w:pPr>
    </w:p>
    <w:tbl>
      <w:tblPr>
        <w:tblStyle w:val="TableGridLight"/>
        <w:tblW w:w="5000" w:type="pct"/>
        <w:tblLook w:val="0420" w:firstRow="1" w:lastRow="0" w:firstColumn="0" w:lastColumn="0" w:noHBand="0" w:noVBand="1"/>
      </w:tblPr>
      <w:tblGrid>
        <w:gridCol w:w="9017"/>
      </w:tblGrid>
      <w:tr w:rsidR="00D60E03" w:rsidRPr="00266167" w14:paraId="641F0A17" w14:textId="77777777" w:rsidTr="00704008">
        <w:trPr>
          <w:trHeight w:val="948"/>
        </w:trPr>
        <w:tc>
          <w:tcPr>
            <w:tcW w:w="5000" w:type="pct"/>
          </w:tcPr>
          <w:p w14:paraId="7D0E6526" w14:textId="77777777" w:rsidR="00D60E03" w:rsidRPr="00266167" w:rsidRDefault="00C337D8" w:rsidP="00366826">
            <w:pPr>
              <w:pStyle w:val="Heading2"/>
            </w:pPr>
            <w:r>
              <w:t>Summary of what you intend to do</w:t>
            </w:r>
            <w:r w:rsidR="00D60E03" w:rsidRPr="00266167">
              <w:t xml:space="preserve">: </w:t>
            </w:r>
          </w:p>
          <w:p w14:paraId="2C4B699A" w14:textId="77777777" w:rsidR="00D60E03" w:rsidRPr="00266167" w:rsidRDefault="00D60E03" w:rsidP="00366826">
            <w:pPr>
              <w:pStyle w:val="Subtitle"/>
            </w:pPr>
            <w:r>
              <w:t xml:space="preserve">Please provide </w:t>
            </w:r>
            <w:r w:rsidR="00B32185">
              <w:t xml:space="preserve">a </w:t>
            </w:r>
            <w:r w:rsidR="00B32185" w:rsidRPr="00B32185">
              <w:t>summary</w:t>
            </w:r>
            <w:r>
              <w:t xml:space="preserve"> stating what you intend to do with </w:t>
            </w:r>
            <w:r w:rsidR="008D7956">
              <w:t>f</w:t>
            </w:r>
            <w:r>
              <w:t>unding e.g.</w:t>
            </w:r>
            <w:r w:rsidR="008D7956">
              <w:t>, e</w:t>
            </w:r>
            <w:r>
              <w:t xml:space="preserve">mploy X staff to test X new provision. </w:t>
            </w:r>
            <w:r w:rsidRPr="00266167">
              <w:t xml:space="preserve"> Max </w:t>
            </w:r>
            <w:r w:rsidR="008D7956">
              <w:t>25</w:t>
            </w:r>
            <w:r>
              <w:t>0</w:t>
            </w:r>
            <w:r w:rsidRPr="00266167">
              <w:t xml:space="preserve"> words.</w:t>
            </w:r>
          </w:p>
        </w:tc>
      </w:tr>
      <w:tr w:rsidR="00D60E03" w:rsidRPr="00266167" w14:paraId="27F7AD94" w14:textId="77777777" w:rsidTr="00704008">
        <w:trPr>
          <w:trHeight w:val="1648"/>
        </w:trPr>
        <w:tc>
          <w:tcPr>
            <w:tcW w:w="5000" w:type="pct"/>
          </w:tcPr>
          <w:p w14:paraId="15D309B2" w14:textId="77777777" w:rsidR="00D60E03" w:rsidRPr="00266167" w:rsidRDefault="00D60E03" w:rsidP="00A60BC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5C27B65F" w14:textId="77777777" w:rsidR="00D60E03" w:rsidRDefault="00D60E03" w:rsidP="00A60BC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7A8C4A00" w14:textId="77777777" w:rsidR="008D7956" w:rsidRDefault="008D7956" w:rsidP="00A60BC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72FFECFD" w14:textId="77777777" w:rsidR="008D7956" w:rsidRDefault="008D7956" w:rsidP="00A60BC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5F33A403" w14:textId="77777777" w:rsidR="008D7956" w:rsidRDefault="008D7956" w:rsidP="00A60BC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5B27FBE7" w14:textId="77777777" w:rsidR="008D7956" w:rsidRPr="00266167" w:rsidRDefault="008D7956" w:rsidP="00A60BC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</w:tr>
    </w:tbl>
    <w:p w14:paraId="63CAC661" w14:textId="77777777" w:rsidR="00D60E03" w:rsidRPr="00266167" w:rsidRDefault="00D60E03" w:rsidP="002448B5">
      <w:pPr>
        <w:rPr>
          <w:rFonts w:ascii="Calibri" w:hAnsi="Calibri" w:cs="Calibri"/>
          <w:sz w:val="32"/>
          <w:szCs w:val="32"/>
        </w:rPr>
      </w:pPr>
    </w:p>
    <w:tbl>
      <w:tblPr>
        <w:tblStyle w:val="TableGridLight"/>
        <w:tblW w:w="5000" w:type="pct"/>
        <w:tblLook w:val="0420" w:firstRow="1" w:lastRow="0" w:firstColumn="0" w:lastColumn="0" w:noHBand="0" w:noVBand="1"/>
      </w:tblPr>
      <w:tblGrid>
        <w:gridCol w:w="9017"/>
      </w:tblGrid>
      <w:tr w:rsidR="002448B5" w:rsidRPr="00266167" w14:paraId="2A080FBC" w14:textId="77777777" w:rsidTr="00704008">
        <w:trPr>
          <w:trHeight w:val="948"/>
        </w:trPr>
        <w:tc>
          <w:tcPr>
            <w:tcW w:w="5000" w:type="pct"/>
          </w:tcPr>
          <w:p w14:paraId="7529593E" w14:textId="77777777" w:rsidR="00732C7A" w:rsidRPr="00266167" w:rsidRDefault="000B653E" w:rsidP="00366826">
            <w:pPr>
              <w:pStyle w:val="Heading2"/>
            </w:pPr>
            <w:r>
              <w:t>Current Situation and Planned Change</w:t>
            </w:r>
            <w:r w:rsidR="00D82895" w:rsidRPr="00266167">
              <w:t>:</w:t>
            </w:r>
            <w:r w:rsidR="00732C7A" w:rsidRPr="00266167">
              <w:t xml:space="preserve"> </w:t>
            </w:r>
          </w:p>
          <w:p w14:paraId="4E518FD7" w14:textId="7FEF80D1" w:rsidR="002448B5" w:rsidRPr="00266167" w:rsidRDefault="00732C7A" w:rsidP="00366826">
            <w:pPr>
              <w:pStyle w:val="Subtitle"/>
            </w:pPr>
            <w:r w:rsidRPr="00266167">
              <w:t>Please outline</w:t>
            </w:r>
            <w:r w:rsidR="00D2628D" w:rsidRPr="00266167">
              <w:t xml:space="preserve"> the current situation or service</w:t>
            </w:r>
            <w:r w:rsidRPr="00266167">
              <w:t xml:space="preserve"> </w:t>
            </w:r>
            <w:r w:rsidR="001F2094" w:rsidRPr="00266167">
              <w:t xml:space="preserve">and how you plan to change it </w:t>
            </w:r>
            <w:r w:rsidRPr="00266167">
              <w:t xml:space="preserve">with the assistance of </w:t>
            </w:r>
            <w:r w:rsidR="008D7956">
              <w:t>th</w:t>
            </w:r>
            <w:r w:rsidR="00B32185">
              <w:t>is f</w:t>
            </w:r>
            <w:r w:rsidR="008D7956">
              <w:t>und</w:t>
            </w:r>
            <w:r w:rsidR="00A83AA1" w:rsidRPr="00266167">
              <w:t xml:space="preserve">. </w:t>
            </w:r>
          </w:p>
        </w:tc>
      </w:tr>
      <w:tr w:rsidR="00BF5D32" w:rsidRPr="00266167" w14:paraId="5BA55381" w14:textId="77777777" w:rsidTr="00704008">
        <w:trPr>
          <w:trHeight w:val="1648"/>
        </w:trPr>
        <w:tc>
          <w:tcPr>
            <w:tcW w:w="5000" w:type="pct"/>
          </w:tcPr>
          <w:p w14:paraId="125076F7" w14:textId="77777777" w:rsidR="00D96673" w:rsidRPr="00266167" w:rsidRDefault="00D96673" w:rsidP="0003281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33F0A923" w14:textId="77777777" w:rsidR="00654A91" w:rsidRPr="00266167" w:rsidRDefault="00654A91" w:rsidP="0003281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32958187" w14:textId="77777777" w:rsidR="00654A91" w:rsidRPr="00266167" w:rsidRDefault="00654A91" w:rsidP="0003281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2C96DB68" w14:textId="77777777" w:rsidR="00052A1B" w:rsidRPr="00266167" w:rsidRDefault="00052A1B" w:rsidP="0003281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326BE393" w14:textId="77777777" w:rsidR="00654A91" w:rsidRPr="00266167" w:rsidRDefault="00654A91" w:rsidP="0003281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70063A1E" w14:textId="77777777" w:rsidR="00654A91" w:rsidRPr="00266167" w:rsidRDefault="00654A91" w:rsidP="0003281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39F0882F" w14:textId="77777777" w:rsidR="00654A91" w:rsidRPr="00266167" w:rsidRDefault="00654A91" w:rsidP="0003281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</w:tr>
    </w:tbl>
    <w:p w14:paraId="7081734C" w14:textId="77777777" w:rsidR="00654A91" w:rsidRPr="00266167" w:rsidRDefault="00654A91">
      <w:pPr>
        <w:rPr>
          <w:rFonts w:ascii="Calibri" w:hAnsi="Calibri" w:cs="Calibri"/>
        </w:rPr>
      </w:pPr>
    </w:p>
    <w:tbl>
      <w:tblPr>
        <w:tblStyle w:val="TableGridLight"/>
        <w:tblW w:w="0" w:type="auto"/>
        <w:tblLook w:val="0420" w:firstRow="1" w:lastRow="0" w:firstColumn="0" w:lastColumn="0" w:noHBand="0" w:noVBand="1"/>
      </w:tblPr>
      <w:tblGrid>
        <w:gridCol w:w="9017"/>
      </w:tblGrid>
      <w:tr w:rsidR="00732C7A" w:rsidRPr="00266167" w14:paraId="3DC72814" w14:textId="77777777" w:rsidTr="00704008">
        <w:trPr>
          <w:trHeight w:val="1321"/>
        </w:trPr>
        <w:tc>
          <w:tcPr>
            <w:tcW w:w="0" w:type="auto"/>
          </w:tcPr>
          <w:p w14:paraId="4DFE786F" w14:textId="094A8EC1" w:rsidR="005230B6" w:rsidRDefault="005230B6" w:rsidP="00210A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Justification for Planned Change:</w:t>
            </w:r>
          </w:p>
          <w:p w14:paraId="43981E17" w14:textId="69213F6D" w:rsidR="005230B6" w:rsidRPr="005230B6" w:rsidRDefault="00DD1DBA" w:rsidP="005230B6">
            <w:pPr>
              <w:pStyle w:val="Subtitle"/>
            </w:pPr>
            <w:r w:rsidRPr="005230B6">
              <w:t xml:space="preserve">Please explain the need for this </w:t>
            </w:r>
            <w:r w:rsidR="00A12994" w:rsidRPr="005230B6">
              <w:t>project and how you know the need exist</w:t>
            </w:r>
            <w:r w:rsidR="00F43D83" w:rsidRPr="005230B6">
              <w:t>s</w:t>
            </w:r>
            <w:r w:rsidR="005230B6">
              <w:t>.</w:t>
            </w:r>
            <w:r w:rsidR="00A12994" w:rsidRPr="005230B6">
              <w:t xml:space="preserve"> Please tell us who has been involved in the development of the project/service</w:t>
            </w:r>
            <w:r w:rsidR="005230B6">
              <w:t>.</w:t>
            </w:r>
          </w:p>
        </w:tc>
      </w:tr>
      <w:tr w:rsidR="00732C7A" w:rsidRPr="00266167" w14:paraId="2E3107ED" w14:textId="77777777" w:rsidTr="00704008">
        <w:trPr>
          <w:trHeight w:val="1992"/>
        </w:trPr>
        <w:tc>
          <w:tcPr>
            <w:tcW w:w="0" w:type="auto"/>
          </w:tcPr>
          <w:p w14:paraId="1C596B4C" w14:textId="77777777" w:rsidR="00654A91" w:rsidRPr="00266167" w:rsidRDefault="00654A91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2D7608E5" w14:textId="77777777" w:rsidR="00654A91" w:rsidRPr="00266167" w:rsidRDefault="00654A91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243FFB35" w14:textId="77777777" w:rsidR="00654A91" w:rsidRPr="00266167" w:rsidRDefault="00654A91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4594D4B4" w14:textId="77777777" w:rsidR="00C45B3C" w:rsidRPr="00266167" w:rsidRDefault="00C45B3C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79B0DCEC" w14:textId="77777777" w:rsidR="00C45B3C" w:rsidRPr="00266167" w:rsidRDefault="00C45B3C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11183A48" w14:textId="77777777" w:rsidR="00654A91" w:rsidRDefault="00654A91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69808909" w14:textId="77777777" w:rsidR="00294C7B" w:rsidRDefault="00294C7B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031616E8" w14:textId="77777777" w:rsidR="00294C7B" w:rsidRPr="00266167" w:rsidRDefault="00294C7B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017986B2" w14:textId="77777777" w:rsidR="00654A91" w:rsidRPr="00266167" w:rsidRDefault="00654A91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</w:tbl>
    <w:p w14:paraId="2A09CE7C" w14:textId="6D990C5A" w:rsidR="00C66B13" w:rsidRDefault="00C66B13" w:rsidP="00294C7B">
      <w:pPr>
        <w:spacing w:line="276" w:lineRule="auto"/>
        <w:rPr>
          <w:rFonts w:ascii="Calibri" w:hAnsi="Calibri" w:cs="Calibri"/>
          <w:b/>
          <w:sz w:val="28"/>
          <w:szCs w:val="28"/>
          <w:lang w:eastAsia="en-GB"/>
        </w:rPr>
      </w:pPr>
    </w:p>
    <w:p w14:paraId="1A638A79" w14:textId="77777777" w:rsidR="00F47FBB" w:rsidRPr="00F47FBB" w:rsidRDefault="00F47FBB" w:rsidP="00F47FBB">
      <w:pPr>
        <w:pStyle w:val="Heading1"/>
      </w:pPr>
      <w:r w:rsidRPr="00F47FBB">
        <w:t>Part 2a: Fund Priorities</w:t>
      </w:r>
    </w:p>
    <w:p w14:paraId="0BEF712B" w14:textId="4B3B09F8" w:rsidR="00294C7B" w:rsidRPr="00F47FBB" w:rsidRDefault="00F47FBB" w:rsidP="00F47FBB">
      <w:pPr>
        <w:pStyle w:val="Subtitle"/>
        <w:rPr>
          <w:color w:val="5A5A5A" w:themeColor="text1" w:themeTint="A5"/>
        </w:rPr>
      </w:pPr>
      <w:r w:rsidRPr="00F47FBB">
        <w:t xml:space="preserve">Please tell us which priorities your project aims to achieve. </w:t>
      </w:r>
    </w:p>
    <w:tbl>
      <w:tblPr>
        <w:tblStyle w:val="TableGridLight"/>
        <w:tblW w:w="5000" w:type="pct"/>
        <w:tblLook w:val="0020" w:firstRow="1" w:lastRow="0" w:firstColumn="0" w:lastColumn="0" w:noHBand="0" w:noVBand="0"/>
      </w:tblPr>
      <w:tblGrid>
        <w:gridCol w:w="7105"/>
        <w:gridCol w:w="1912"/>
      </w:tblGrid>
      <w:tr w:rsidR="00F6090C" w:rsidRPr="00266167" w14:paraId="55A41E89" w14:textId="77777777" w:rsidTr="00704008">
        <w:trPr>
          <w:trHeight w:val="554"/>
        </w:trPr>
        <w:tc>
          <w:tcPr>
            <w:tcW w:w="3940" w:type="pct"/>
            <w:shd w:val="clear" w:color="auto" w:fill="D9D9D9" w:themeFill="background1" w:themeFillShade="D9"/>
          </w:tcPr>
          <w:p w14:paraId="7BD539A9" w14:textId="279DFFE9" w:rsidR="00C66B13" w:rsidRPr="00266167" w:rsidRDefault="00C66B13" w:rsidP="00366826">
            <w:pPr>
              <w:pStyle w:val="Heading2"/>
            </w:pPr>
          </w:p>
        </w:tc>
        <w:tc>
          <w:tcPr>
            <w:tcW w:w="1060" w:type="pct"/>
            <w:shd w:val="clear" w:color="auto" w:fill="D9D9D9" w:themeFill="background1" w:themeFillShade="D9"/>
          </w:tcPr>
          <w:p w14:paraId="3E120DB1" w14:textId="77777777" w:rsidR="00C66B13" w:rsidRPr="00266167" w:rsidRDefault="00C66B13" w:rsidP="00B67326">
            <w:pPr>
              <w:pStyle w:val="Heading2"/>
              <w:rPr>
                <w:sz w:val="22"/>
              </w:rPr>
            </w:pPr>
            <w:r>
              <w:t>YES OR NO</w:t>
            </w:r>
          </w:p>
        </w:tc>
      </w:tr>
      <w:tr w:rsidR="00F6090C" w:rsidRPr="00266167" w14:paraId="0C2867E8" w14:textId="77777777" w:rsidTr="00704008">
        <w:trPr>
          <w:trHeight w:val="554"/>
        </w:trPr>
        <w:tc>
          <w:tcPr>
            <w:tcW w:w="3940" w:type="pct"/>
          </w:tcPr>
          <w:p w14:paraId="14344271" w14:textId="0D62F53D" w:rsidR="00C66B13" w:rsidRPr="005230B6" w:rsidRDefault="00C33BA5" w:rsidP="00B67326">
            <w:pPr>
              <w:pStyle w:val="ListParagraph"/>
            </w:pPr>
            <w:r w:rsidRPr="005230B6">
              <w:t>Priority 1</w:t>
            </w:r>
            <w:r w:rsidR="003438E7" w:rsidRPr="005230B6">
              <w:t>-</w:t>
            </w:r>
            <w:r w:rsidRPr="005230B6">
              <w:t xml:space="preserve"> Suicide Preventio</w:t>
            </w:r>
            <w:r w:rsidR="005230B6" w:rsidRPr="005230B6">
              <w:t>n</w:t>
            </w:r>
          </w:p>
        </w:tc>
        <w:tc>
          <w:tcPr>
            <w:tcW w:w="1060" w:type="pct"/>
          </w:tcPr>
          <w:p w14:paraId="33E5A645" w14:textId="77777777" w:rsidR="00C66B13" w:rsidRPr="00C66B13" w:rsidRDefault="00C66B13" w:rsidP="00A9105F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4A1B" w:rsidRPr="00266167" w14:paraId="440C6492" w14:textId="77777777" w:rsidTr="00704008">
        <w:trPr>
          <w:trHeight w:val="554"/>
        </w:trPr>
        <w:tc>
          <w:tcPr>
            <w:tcW w:w="3940" w:type="pct"/>
          </w:tcPr>
          <w:p w14:paraId="35A609C9" w14:textId="144AC282" w:rsidR="002F4A1B" w:rsidRPr="005230B6" w:rsidRDefault="002F4A1B" w:rsidP="00B67326">
            <w:pPr>
              <w:pStyle w:val="ListParagraph"/>
            </w:pPr>
            <w:r w:rsidRPr="005230B6">
              <w:t>Priorities 2- Self-Harm</w:t>
            </w:r>
            <w:r w:rsidR="005230B6" w:rsidRPr="005230B6">
              <w:t xml:space="preserve"> Prevention</w:t>
            </w:r>
          </w:p>
        </w:tc>
        <w:tc>
          <w:tcPr>
            <w:tcW w:w="1060" w:type="pct"/>
          </w:tcPr>
          <w:p w14:paraId="3DD23372" w14:textId="77777777" w:rsidR="002F4A1B" w:rsidRPr="00C66B13" w:rsidRDefault="002F4A1B" w:rsidP="00A9105F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090C" w:rsidRPr="00266167" w14:paraId="3AD0C7E2" w14:textId="77777777" w:rsidTr="00704008">
        <w:trPr>
          <w:trHeight w:val="554"/>
        </w:trPr>
        <w:tc>
          <w:tcPr>
            <w:tcW w:w="3940" w:type="pct"/>
          </w:tcPr>
          <w:p w14:paraId="0526E3A9" w14:textId="78D5B2BD" w:rsidR="00C66B13" w:rsidRPr="005230B6" w:rsidRDefault="00C33BA5" w:rsidP="00B67326">
            <w:pPr>
              <w:pStyle w:val="ListParagraph"/>
            </w:pPr>
            <w:r w:rsidRPr="005230B6">
              <w:t xml:space="preserve">Priority </w:t>
            </w:r>
            <w:r w:rsidR="002F4A1B" w:rsidRPr="005230B6">
              <w:t>3</w:t>
            </w:r>
            <w:r w:rsidR="003438E7" w:rsidRPr="005230B6">
              <w:t xml:space="preserve">- </w:t>
            </w:r>
            <w:r w:rsidRPr="005230B6">
              <w:t xml:space="preserve">Suicide Awareness: </w:t>
            </w:r>
            <w:r w:rsidR="005230B6" w:rsidRPr="005230B6">
              <w:t>To encourage others to understand and talk about suicide</w:t>
            </w:r>
          </w:p>
        </w:tc>
        <w:tc>
          <w:tcPr>
            <w:tcW w:w="1060" w:type="pct"/>
          </w:tcPr>
          <w:p w14:paraId="3FF87C99" w14:textId="77777777" w:rsidR="00C66B13" w:rsidRPr="00C66B13" w:rsidRDefault="00C66B13" w:rsidP="00A9105F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090C" w:rsidRPr="00266167" w14:paraId="77897D8E" w14:textId="77777777" w:rsidTr="00704008">
        <w:trPr>
          <w:trHeight w:val="554"/>
        </w:trPr>
        <w:tc>
          <w:tcPr>
            <w:tcW w:w="3940" w:type="pct"/>
          </w:tcPr>
          <w:p w14:paraId="7690FBD2" w14:textId="7106B4A0" w:rsidR="00F6090C" w:rsidRPr="005230B6" w:rsidRDefault="003438E7" w:rsidP="00B67326">
            <w:pPr>
              <w:pStyle w:val="ListParagraph"/>
            </w:pPr>
            <w:r w:rsidRPr="005230B6">
              <w:t xml:space="preserve">Priority </w:t>
            </w:r>
            <w:r w:rsidR="002F4A1B" w:rsidRPr="005230B6">
              <w:t>4</w:t>
            </w:r>
            <w:r w:rsidRPr="005230B6">
              <w:t xml:space="preserve">- </w:t>
            </w:r>
            <w:r w:rsidR="007736CA" w:rsidRPr="005230B6">
              <w:t>Postvention Support</w:t>
            </w:r>
            <w:r w:rsidRPr="005230B6">
              <w:t>: Support for people that have been impacted by suicide.</w:t>
            </w:r>
          </w:p>
        </w:tc>
        <w:tc>
          <w:tcPr>
            <w:tcW w:w="1060" w:type="pct"/>
          </w:tcPr>
          <w:p w14:paraId="33199582" w14:textId="77777777" w:rsidR="00F6090C" w:rsidRPr="00C66B13" w:rsidRDefault="00F6090C" w:rsidP="00A9105F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438E7" w:rsidRPr="00266167" w14:paraId="75F1E606" w14:textId="77777777" w:rsidTr="00704008">
        <w:trPr>
          <w:trHeight w:val="554"/>
        </w:trPr>
        <w:tc>
          <w:tcPr>
            <w:tcW w:w="3940" w:type="pct"/>
            <w:shd w:val="clear" w:color="auto" w:fill="D9D9D9" w:themeFill="background1" w:themeFillShade="D9"/>
          </w:tcPr>
          <w:p w14:paraId="70A2AEEA" w14:textId="01FA7E07" w:rsidR="003438E7" w:rsidRDefault="003438E7" w:rsidP="00B67326">
            <w:pPr>
              <w:pStyle w:val="ListParagraph"/>
            </w:pPr>
            <w:r w:rsidRPr="007736CA">
              <w:t>Projects must</w:t>
            </w:r>
            <w:r w:rsidR="00704008">
              <w:t xml:space="preserve"> also</w:t>
            </w:r>
            <w:r w:rsidRPr="007736CA">
              <w:t xml:space="preserve"> provide support for at least one of the four suicide risk factors identified by Health Improvement Scotland. Please select at least one of the following</w:t>
            </w:r>
          </w:p>
        </w:tc>
        <w:tc>
          <w:tcPr>
            <w:tcW w:w="1060" w:type="pct"/>
            <w:shd w:val="clear" w:color="auto" w:fill="D9D9D9" w:themeFill="background1" w:themeFillShade="D9"/>
          </w:tcPr>
          <w:p w14:paraId="2C1D2A70" w14:textId="3D3D63B8" w:rsidR="003438E7" w:rsidRPr="00C66B13" w:rsidRDefault="003438E7" w:rsidP="00A9105F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7736CA">
              <w:t>YES OR NO</w:t>
            </w:r>
          </w:p>
        </w:tc>
      </w:tr>
      <w:tr w:rsidR="003438E7" w:rsidRPr="00266167" w14:paraId="7B778484" w14:textId="77777777" w:rsidTr="00704008">
        <w:trPr>
          <w:trHeight w:val="554"/>
        </w:trPr>
        <w:tc>
          <w:tcPr>
            <w:tcW w:w="3940" w:type="pct"/>
          </w:tcPr>
          <w:p w14:paraId="77275691" w14:textId="77777777" w:rsidR="003438E7" w:rsidRPr="007736CA" w:rsidRDefault="003438E7" w:rsidP="00C33BA5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</w:pPr>
            <w:r w:rsidRPr="007736CA">
              <w:rPr>
                <w:rFonts w:asciiTheme="minorHAnsi" w:hAnsiTheme="minorHAnsi" w:cstheme="minorHAnsi"/>
                <w:color w:val="333333"/>
                <w:sz w:val="24"/>
                <w:szCs w:val="24"/>
                <w:lang w:eastAsia="en-GB"/>
              </w:rPr>
              <w:t>Pressures within communities including stigma, poor social cohesion, deprivation and lack of safety</w:t>
            </w:r>
          </w:p>
          <w:p w14:paraId="0FB12E09" w14:textId="631EC6A4" w:rsidR="003438E7" w:rsidRPr="007736CA" w:rsidRDefault="003438E7" w:rsidP="00B67326">
            <w:pPr>
              <w:pStyle w:val="ListParagraph"/>
              <w:rPr>
                <w:bCs/>
              </w:rPr>
            </w:pPr>
          </w:p>
        </w:tc>
        <w:tc>
          <w:tcPr>
            <w:tcW w:w="1060" w:type="pct"/>
          </w:tcPr>
          <w:p w14:paraId="1B3FD914" w14:textId="77777777" w:rsidR="003438E7" w:rsidRPr="00C66B13" w:rsidRDefault="003438E7" w:rsidP="00281639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438E7" w:rsidRPr="00266167" w14:paraId="5D5AB976" w14:textId="77777777" w:rsidTr="00704008">
        <w:trPr>
          <w:trHeight w:val="554"/>
        </w:trPr>
        <w:tc>
          <w:tcPr>
            <w:tcW w:w="3940" w:type="pct"/>
          </w:tcPr>
          <w:p w14:paraId="3B30F8E1" w14:textId="77777777" w:rsidR="003438E7" w:rsidRPr="007736CA" w:rsidRDefault="003438E7" w:rsidP="00C33BA5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</w:pPr>
            <w:r w:rsidRPr="007736CA">
              <w:rPr>
                <w:rFonts w:asciiTheme="minorHAnsi" w:hAnsiTheme="minorHAnsi" w:cstheme="minorHAnsi"/>
                <w:color w:val="333333"/>
                <w:sz w:val="24"/>
                <w:szCs w:val="24"/>
                <w:lang w:eastAsia="en-GB"/>
              </w:rPr>
              <w:t>pressures within Scottish society including inappropriate reporting and representation of suicidal behaviour by the media</w:t>
            </w:r>
          </w:p>
          <w:p w14:paraId="3323BB42" w14:textId="633E2BAF" w:rsidR="003438E7" w:rsidRPr="007736CA" w:rsidRDefault="003438E7" w:rsidP="00B67326">
            <w:pPr>
              <w:pStyle w:val="ListParagraph"/>
              <w:rPr>
                <w:bCs/>
              </w:rPr>
            </w:pPr>
          </w:p>
        </w:tc>
        <w:tc>
          <w:tcPr>
            <w:tcW w:w="1060" w:type="pct"/>
          </w:tcPr>
          <w:p w14:paraId="7CD39DD4" w14:textId="77777777" w:rsidR="003438E7" w:rsidRPr="00C66B13" w:rsidRDefault="003438E7" w:rsidP="00281639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438E7" w:rsidRPr="00266167" w14:paraId="7D310E75" w14:textId="77777777" w:rsidTr="00704008">
        <w:trPr>
          <w:trHeight w:val="554"/>
        </w:trPr>
        <w:tc>
          <w:tcPr>
            <w:tcW w:w="3940" w:type="pct"/>
          </w:tcPr>
          <w:p w14:paraId="60C8A17C" w14:textId="77777777" w:rsidR="003438E7" w:rsidRPr="007736CA" w:rsidRDefault="003438E7" w:rsidP="00C33BA5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</w:pPr>
            <w:r w:rsidRPr="007736CA">
              <w:rPr>
                <w:rFonts w:asciiTheme="minorHAnsi" w:hAnsiTheme="minorHAnsi" w:cstheme="minorHAnsi"/>
                <w:color w:val="333333"/>
                <w:sz w:val="24"/>
                <w:szCs w:val="24"/>
                <w:lang w:eastAsia="en-GB"/>
              </w:rPr>
              <w:t>the quality of response from services including insufficient focus on the prevention, identification and assessment of needs</w:t>
            </w:r>
          </w:p>
          <w:p w14:paraId="7C89CFFC" w14:textId="30CA7D85" w:rsidR="003438E7" w:rsidRPr="007736CA" w:rsidRDefault="003438E7" w:rsidP="00B67326">
            <w:pPr>
              <w:pStyle w:val="ListParagraph"/>
              <w:rPr>
                <w:bCs/>
              </w:rPr>
            </w:pPr>
          </w:p>
        </w:tc>
        <w:tc>
          <w:tcPr>
            <w:tcW w:w="1060" w:type="pct"/>
          </w:tcPr>
          <w:p w14:paraId="4DFCFADF" w14:textId="77777777" w:rsidR="003438E7" w:rsidRPr="00C66B13" w:rsidRDefault="003438E7" w:rsidP="00281639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438E7" w:rsidRPr="00266167" w14:paraId="3E4DA6E4" w14:textId="77777777" w:rsidTr="00704008">
        <w:trPr>
          <w:trHeight w:val="554"/>
        </w:trPr>
        <w:tc>
          <w:tcPr>
            <w:tcW w:w="3940" w:type="pct"/>
          </w:tcPr>
          <w:p w14:paraId="5E04895A" w14:textId="0BE7F268" w:rsidR="003438E7" w:rsidRPr="007736CA" w:rsidRDefault="003438E7" w:rsidP="00B67326">
            <w:pPr>
              <w:pStyle w:val="ListParagraph"/>
              <w:rPr>
                <w:bCs/>
              </w:rPr>
            </w:pPr>
            <w:r w:rsidRPr="007736CA">
              <w:rPr>
                <w:rFonts w:cstheme="minorHAnsi"/>
                <w:color w:val="333333"/>
                <w:lang w:eastAsia="en-GB"/>
              </w:rPr>
              <w:t>pressures on individuals including family breakdown, low educational qualifications, insecurity of employment and alcohol and substance misuse.</w:t>
            </w:r>
          </w:p>
        </w:tc>
        <w:tc>
          <w:tcPr>
            <w:tcW w:w="1060" w:type="pct"/>
          </w:tcPr>
          <w:p w14:paraId="6F161C6E" w14:textId="77777777" w:rsidR="003438E7" w:rsidRPr="00C66B13" w:rsidRDefault="003438E7" w:rsidP="00281639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80D470B" w14:textId="63FBF326" w:rsidR="00366826" w:rsidRDefault="00366826" w:rsidP="00366826">
      <w:pPr>
        <w:pStyle w:val="Heading1"/>
      </w:pPr>
    </w:p>
    <w:p w14:paraId="03919E03" w14:textId="77777777" w:rsidR="00366826" w:rsidRDefault="00366826" w:rsidP="00366826">
      <w:pPr>
        <w:pStyle w:val="Heading1"/>
        <w:sectPr w:rsidR="00366826" w:rsidSect="00366826">
          <w:headerReference w:type="default" r:id="rId8"/>
          <w:footerReference w:type="default" r:id="rId9"/>
          <w:pgSz w:w="11907" w:h="16840" w:code="9"/>
          <w:pgMar w:top="1440" w:right="1440" w:bottom="1440" w:left="1440" w:header="294" w:footer="720" w:gutter="0"/>
          <w:cols w:space="720"/>
          <w:docGrid w:linePitch="272"/>
        </w:sectPr>
      </w:pPr>
    </w:p>
    <w:p w14:paraId="20CC82E9" w14:textId="586A00B3" w:rsidR="00366826" w:rsidRPr="00A9105F" w:rsidRDefault="00366826" w:rsidP="00B67326">
      <w:pPr>
        <w:pStyle w:val="Heading1"/>
        <w:ind w:left="-709"/>
      </w:pPr>
      <w:r w:rsidRPr="002A5742">
        <w:lastRenderedPageBreak/>
        <w:t>Part 2b: Outcomes</w:t>
      </w:r>
    </w:p>
    <w:tbl>
      <w:tblPr>
        <w:tblStyle w:val="TableGridLight"/>
        <w:tblW w:w="15420" w:type="dxa"/>
        <w:jc w:val="center"/>
        <w:tblLook w:val="0020" w:firstRow="1" w:lastRow="0" w:firstColumn="0" w:lastColumn="0" w:noHBand="0" w:noVBand="0"/>
      </w:tblPr>
      <w:tblGrid>
        <w:gridCol w:w="5140"/>
        <w:gridCol w:w="5140"/>
        <w:gridCol w:w="5140"/>
      </w:tblGrid>
      <w:tr w:rsidR="00283096" w:rsidRPr="00A9105F" w14:paraId="0903AB3F" w14:textId="77777777" w:rsidTr="00704008">
        <w:trPr>
          <w:trHeight w:val="1314"/>
          <w:jc w:val="center"/>
        </w:trPr>
        <w:tc>
          <w:tcPr>
            <w:tcW w:w="5140" w:type="dxa"/>
          </w:tcPr>
          <w:p w14:paraId="31ECC716" w14:textId="77777777" w:rsidR="00283096" w:rsidRPr="00A9105F" w:rsidRDefault="00283096" w:rsidP="00B67326">
            <w:pPr>
              <w:pStyle w:val="Heading2"/>
            </w:pPr>
            <w:r w:rsidRPr="00A9105F">
              <w:t>Activities</w:t>
            </w:r>
          </w:p>
          <w:p w14:paraId="639E5D93" w14:textId="77777777" w:rsidR="00283096" w:rsidRPr="00A9105F" w:rsidRDefault="00283096" w:rsidP="00B67326">
            <w:pPr>
              <w:pStyle w:val="Heading2"/>
            </w:pPr>
            <w:r w:rsidRPr="00A9105F">
              <w:t>(what will be undertaken)</w:t>
            </w:r>
          </w:p>
        </w:tc>
        <w:tc>
          <w:tcPr>
            <w:tcW w:w="5140" w:type="dxa"/>
          </w:tcPr>
          <w:p w14:paraId="4D78AE49" w14:textId="77777777" w:rsidR="00283096" w:rsidRPr="00A9105F" w:rsidRDefault="00283096" w:rsidP="00B67326">
            <w:pPr>
              <w:pStyle w:val="Heading2"/>
            </w:pPr>
            <w:r w:rsidRPr="00A9105F">
              <w:t>Outcomes</w:t>
            </w:r>
          </w:p>
          <w:p w14:paraId="29C31737" w14:textId="77777777" w:rsidR="00283096" w:rsidRPr="00A9105F" w:rsidRDefault="00283096" w:rsidP="00B67326">
            <w:pPr>
              <w:pStyle w:val="Heading2"/>
            </w:pPr>
            <w:r w:rsidRPr="00A9105F">
              <w:t>(what measurable change will happen as a result of the activity)</w:t>
            </w:r>
          </w:p>
        </w:tc>
        <w:tc>
          <w:tcPr>
            <w:tcW w:w="5140" w:type="dxa"/>
          </w:tcPr>
          <w:p w14:paraId="3C5E53A6" w14:textId="77777777" w:rsidR="00283096" w:rsidRPr="00A9105F" w:rsidRDefault="00283096" w:rsidP="00B67326">
            <w:pPr>
              <w:pStyle w:val="Heading2"/>
            </w:pPr>
            <w:r w:rsidRPr="00A9105F">
              <w:t>Performance Indicator</w:t>
            </w:r>
          </w:p>
          <w:p w14:paraId="09BBE9C4" w14:textId="77777777" w:rsidR="00283096" w:rsidRPr="00A9105F" w:rsidRDefault="00283096" w:rsidP="00B67326">
            <w:pPr>
              <w:pStyle w:val="Heading2"/>
            </w:pPr>
            <w:r w:rsidRPr="00A9105F">
              <w:t>(how will progress towards change be measured?)</w:t>
            </w:r>
          </w:p>
        </w:tc>
      </w:tr>
      <w:tr w:rsidR="00283096" w:rsidRPr="00A9105F" w14:paraId="26035953" w14:textId="77777777" w:rsidTr="00704008">
        <w:trPr>
          <w:trHeight w:val="1202"/>
          <w:jc w:val="center"/>
        </w:trPr>
        <w:tc>
          <w:tcPr>
            <w:tcW w:w="5140" w:type="dxa"/>
          </w:tcPr>
          <w:p w14:paraId="53ADC06A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BB7E5F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EBD082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0" w:type="dxa"/>
          </w:tcPr>
          <w:p w14:paraId="5BAB0ECD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0" w:type="dxa"/>
          </w:tcPr>
          <w:p w14:paraId="4C63A6D0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3096" w:rsidRPr="00A9105F" w14:paraId="59C72F65" w14:textId="77777777" w:rsidTr="00704008">
        <w:trPr>
          <w:trHeight w:val="1603"/>
          <w:jc w:val="center"/>
        </w:trPr>
        <w:tc>
          <w:tcPr>
            <w:tcW w:w="5140" w:type="dxa"/>
          </w:tcPr>
          <w:p w14:paraId="43D814A1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9C4CF0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4074F8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D42981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0" w:type="dxa"/>
          </w:tcPr>
          <w:p w14:paraId="5B492AC7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0" w:type="dxa"/>
          </w:tcPr>
          <w:p w14:paraId="20FB0A4F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3096" w:rsidRPr="00A9105F" w14:paraId="5C80474B" w14:textId="77777777" w:rsidTr="00704008">
        <w:trPr>
          <w:trHeight w:val="1603"/>
          <w:jc w:val="center"/>
        </w:trPr>
        <w:tc>
          <w:tcPr>
            <w:tcW w:w="5140" w:type="dxa"/>
          </w:tcPr>
          <w:p w14:paraId="447CB933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D9A74D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F423A4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082F5B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0" w:type="dxa"/>
          </w:tcPr>
          <w:p w14:paraId="150D9BAA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0" w:type="dxa"/>
          </w:tcPr>
          <w:p w14:paraId="461987EC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3096" w:rsidRPr="00A9105F" w14:paraId="6632FF03" w14:textId="77777777" w:rsidTr="00704008">
        <w:trPr>
          <w:trHeight w:val="1603"/>
          <w:jc w:val="center"/>
        </w:trPr>
        <w:tc>
          <w:tcPr>
            <w:tcW w:w="5140" w:type="dxa"/>
          </w:tcPr>
          <w:p w14:paraId="6BA21D3E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48CDF5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12025A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0212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0" w:type="dxa"/>
          </w:tcPr>
          <w:p w14:paraId="2EE96267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0" w:type="dxa"/>
          </w:tcPr>
          <w:p w14:paraId="4A70D89E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FEBF1A" w14:textId="77777777" w:rsidR="00BB2519" w:rsidRPr="00BB2519" w:rsidRDefault="00BB2519" w:rsidP="00BB2519">
      <w:pPr>
        <w:sectPr w:rsidR="00BB2519" w:rsidRPr="00BB2519" w:rsidSect="00207F1F">
          <w:pgSz w:w="16840" w:h="11907" w:orient="landscape" w:code="9"/>
          <w:pgMar w:top="247" w:right="1440" w:bottom="1276" w:left="1440" w:header="294" w:footer="720" w:gutter="0"/>
          <w:cols w:space="720"/>
          <w:docGrid w:linePitch="272"/>
        </w:sectPr>
      </w:pPr>
    </w:p>
    <w:p w14:paraId="79EAE520" w14:textId="77777777" w:rsidR="00F47FBB" w:rsidRDefault="00F47FBB" w:rsidP="00366826">
      <w:pPr>
        <w:pStyle w:val="Heading1"/>
      </w:pPr>
      <w:r w:rsidRPr="00266167">
        <w:lastRenderedPageBreak/>
        <w:t xml:space="preserve">Part 3: Outputs – Participants &amp; </w:t>
      </w:r>
      <w:r>
        <w:t>Partnership Working</w:t>
      </w:r>
    </w:p>
    <w:p w14:paraId="5BA244BD" w14:textId="77777777" w:rsidR="002448B5" w:rsidRPr="00266167" w:rsidRDefault="002448B5" w:rsidP="002448B5">
      <w:pPr>
        <w:rPr>
          <w:rFonts w:ascii="Calibri" w:hAnsi="Calibri" w:cs="Calibri"/>
        </w:rPr>
      </w:pPr>
    </w:p>
    <w:tbl>
      <w:tblPr>
        <w:tblStyle w:val="TableGridLight"/>
        <w:tblW w:w="9214" w:type="dxa"/>
        <w:tblLayout w:type="fixed"/>
        <w:tblLook w:val="0420" w:firstRow="1" w:lastRow="0" w:firstColumn="0" w:lastColumn="0" w:noHBand="0" w:noVBand="1"/>
      </w:tblPr>
      <w:tblGrid>
        <w:gridCol w:w="9214"/>
      </w:tblGrid>
      <w:tr w:rsidR="002448B5" w:rsidRPr="00266167" w14:paraId="6B5CC808" w14:textId="77777777" w:rsidTr="00704008">
        <w:trPr>
          <w:trHeight w:val="805"/>
        </w:trPr>
        <w:tc>
          <w:tcPr>
            <w:tcW w:w="9214" w:type="dxa"/>
          </w:tcPr>
          <w:p w14:paraId="7B33E9A3" w14:textId="77777777" w:rsidR="00732C7A" w:rsidRPr="003E2A31" w:rsidRDefault="008566A5" w:rsidP="00B67326">
            <w:pPr>
              <w:pStyle w:val="Heading2"/>
              <w:rPr>
                <w:sz w:val="22"/>
                <w:szCs w:val="22"/>
              </w:rPr>
            </w:pPr>
            <w:r w:rsidRPr="003E2A31">
              <w:t>Participants:</w:t>
            </w:r>
          </w:p>
          <w:p w14:paraId="11971066" w14:textId="63A39596" w:rsidR="008566A5" w:rsidRPr="00266167" w:rsidRDefault="00A30CEE" w:rsidP="00B67326">
            <w:pPr>
              <w:pStyle w:val="Subtitle"/>
              <w:rPr>
                <w:bCs/>
              </w:rPr>
            </w:pPr>
            <w:r w:rsidRPr="005230B6">
              <w:rPr>
                <w:bCs/>
              </w:rPr>
              <w:t xml:space="preserve">Who </w:t>
            </w:r>
            <w:r w:rsidR="00FB0AA8" w:rsidRPr="005230B6">
              <w:rPr>
                <w:bCs/>
              </w:rPr>
              <w:t xml:space="preserve">will be supported by the project and where will </w:t>
            </w:r>
            <w:r w:rsidR="005230B6">
              <w:rPr>
                <w:bCs/>
              </w:rPr>
              <w:t>the project</w:t>
            </w:r>
            <w:r w:rsidR="00FB0AA8" w:rsidRPr="005230B6">
              <w:rPr>
                <w:bCs/>
              </w:rPr>
              <w:t xml:space="preserve"> be</w:t>
            </w:r>
            <w:r w:rsidR="005230B6">
              <w:rPr>
                <w:bCs/>
              </w:rPr>
              <w:t xml:space="preserve"> targeted/located</w:t>
            </w:r>
            <w:r w:rsidR="00FB0AA8" w:rsidRPr="005230B6">
              <w:rPr>
                <w:bCs/>
              </w:rPr>
              <w:t>?</w:t>
            </w:r>
            <w:r w:rsidR="00FB0AA8">
              <w:rPr>
                <w:bCs/>
              </w:rPr>
              <w:t xml:space="preserve"> </w:t>
            </w:r>
            <w:r w:rsidR="00CE40DF">
              <w:rPr>
                <w:bCs/>
              </w:rPr>
              <w:t>Max 200 words</w:t>
            </w:r>
          </w:p>
        </w:tc>
      </w:tr>
      <w:tr w:rsidR="002448B5" w:rsidRPr="00266167" w14:paraId="72A75DF6" w14:textId="77777777" w:rsidTr="00704008">
        <w:trPr>
          <w:trHeight w:val="804"/>
        </w:trPr>
        <w:tc>
          <w:tcPr>
            <w:tcW w:w="9214" w:type="dxa"/>
          </w:tcPr>
          <w:p w14:paraId="6172D6D6" w14:textId="77777777" w:rsidR="002448B5" w:rsidRPr="00266167" w:rsidRDefault="002448B5" w:rsidP="006E5C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A8BA5E" w14:textId="77777777" w:rsidR="002448B5" w:rsidRPr="00266167" w:rsidRDefault="002448B5" w:rsidP="006E5C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026DD6" w14:textId="77777777" w:rsidR="002448B5" w:rsidRPr="00266167" w:rsidRDefault="002448B5" w:rsidP="006E5C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3C5B60" w14:textId="77777777" w:rsidR="00120FBF" w:rsidRPr="00266167" w:rsidRDefault="00120FBF" w:rsidP="006E5C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8A20EF" w14:textId="77777777" w:rsidR="00120FBF" w:rsidRPr="00266167" w:rsidRDefault="00120FBF" w:rsidP="006E5C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1E26FF" w14:textId="77777777" w:rsidR="00120FBF" w:rsidRPr="00266167" w:rsidRDefault="00120FBF" w:rsidP="006E5C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CAF67C" w14:textId="77777777" w:rsidR="002448B5" w:rsidRPr="00266167" w:rsidRDefault="002448B5" w:rsidP="006E5C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5ED894" w14:textId="77777777" w:rsidR="002448B5" w:rsidRPr="00266167" w:rsidRDefault="002448B5" w:rsidP="006E5C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CC890D" w14:textId="77777777" w:rsidR="00632F87" w:rsidRPr="00266167" w:rsidRDefault="00632F87" w:rsidP="00632F87">
      <w:pPr>
        <w:rPr>
          <w:rFonts w:ascii="Calibri" w:hAnsi="Calibri" w:cs="Calibri"/>
        </w:rPr>
      </w:pPr>
    </w:p>
    <w:tbl>
      <w:tblPr>
        <w:tblStyle w:val="TableGridLight"/>
        <w:tblW w:w="5109" w:type="pct"/>
        <w:tblLook w:val="0420" w:firstRow="1" w:lastRow="0" w:firstColumn="0" w:lastColumn="0" w:noHBand="0" w:noVBand="1"/>
      </w:tblPr>
      <w:tblGrid>
        <w:gridCol w:w="9214"/>
      </w:tblGrid>
      <w:tr w:rsidR="00632F87" w:rsidRPr="00266167" w14:paraId="36778674" w14:textId="77777777" w:rsidTr="00704008">
        <w:trPr>
          <w:trHeight w:val="805"/>
        </w:trPr>
        <w:tc>
          <w:tcPr>
            <w:tcW w:w="5000" w:type="pct"/>
          </w:tcPr>
          <w:p w14:paraId="56B273BD" w14:textId="0C734E42" w:rsidR="00632F87" w:rsidRPr="00266167" w:rsidRDefault="00EB2F44" w:rsidP="00632F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Partnership working</w:t>
            </w:r>
            <w:r w:rsidR="00632F87" w:rsidRPr="00266167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FB0AA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170F0675" w14:textId="7754E21B" w:rsidR="00632F87" w:rsidRPr="00264C5A" w:rsidRDefault="006B007E" w:rsidP="00EB2F44">
            <w:pPr>
              <w:ind w:right="70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230B6">
              <w:rPr>
                <w:rStyle w:val="SubtitleChar"/>
              </w:rPr>
              <w:t>Tell us who your project partners are and if appropriate how referrals will be</w:t>
            </w:r>
            <w:r w:rsidR="005230B6">
              <w:rPr>
                <w:rStyle w:val="SubtitleChar"/>
              </w:rPr>
              <w:t xml:space="preserve"> </w:t>
            </w:r>
            <w:r w:rsidRPr="005230B6">
              <w:rPr>
                <w:rStyle w:val="SubtitleChar"/>
              </w:rPr>
              <w:t>made</w:t>
            </w:r>
            <w:r w:rsidR="005230B6">
              <w:rPr>
                <w:rStyle w:val="SubtitleChar"/>
              </w:rPr>
              <w:t xml:space="preserve"> </w:t>
            </w:r>
            <w:r w:rsidRPr="005230B6">
              <w:rPr>
                <w:rStyle w:val="SubtitleChar"/>
              </w:rPr>
              <w:t xml:space="preserve">to the service? </w:t>
            </w:r>
            <w:r w:rsidR="005230B6" w:rsidRPr="005230B6">
              <w:rPr>
                <w:rStyle w:val="SubtitleChar"/>
              </w:rPr>
              <w:t>E.</w:t>
            </w:r>
            <w:r w:rsidR="005230B6">
              <w:rPr>
                <w:rStyle w:val="SubtitleChar"/>
              </w:rPr>
              <w:t>g.,</w:t>
            </w:r>
            <w:r w:rsidRPr="005230B6">
              <w:rPr>
                <w:rStyle w:val="SubtitleChar"/>
              </w:rPr>
              <w:t xml:space="preserve"> referral via partner or external?</w:t>
            </w:r>
            <w:r>
              <w:rPr>
                <w:rStyle w:val="SubtitleChar"/>
              </w:rPr>
              <w:t xml:space="preserve"> </w:t>
            </w:r>
            <w:r w:rsidR="007C0A5A" w:rsidRPr="00B67326">
              <w:rPr>
                <w:rStyle w:val="SubtitleChar"/>
              </w:rPr>
              <w:t>Max 200 words</w:t>
            </w:r>
            <w:r w:rsidR="007C0A5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32F87" w:rsidRPr="00266167" w14:paraId="54A6A0E4" w14:textId="77777777" w:rsidTr="00704008">
        <w:trPr>
          <w:trHeight w:val="804"/>
        </w:trPr>
        <w:tc>
          <w:tcPr>
            <w:tcW w:w="5000" w:type="pct"/>
          </w:tcPr>
          <w:p w14:paraId="226DE2B7" w14:textId="77777777" w:rsidR="00632F87" w:rsidRPr="00266167" w:rsidRDefault="00632F87" w:rsidP="00632F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9F4066" w14:textId="77777777" w:rsidR="00632F87" w:rsidRPr="00266167" w:rsidRDefault="00632F87" w:rsidP="00632F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76728E" w14:textId="77777777" w:rsidR="00632F87" w:rsidRPr="00266167" w:rsidRDefault="00632F87" w:rsidP="00632F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1581D6" w14:textId="77777777" w:rsidR="00632F87" w:rsidRPr="00266167" w:rsidRDefault="00632F87" w:rsidP="00632F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22B6D3" w14:textId="77777777" w:rsidR="00632F87" w:rsidRPr="00266167" w:rsidRDefault="00632F87" w:rsidP="00632F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CC8C73" w14:textId="77777777" w:rsidR="00632F87" w:rsidRPr="00266167" w:rsidRDefault="00632F87" w:rsidP="00632F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3502C6" w14:textId="77777777" w:rsidR="00632F87" w:rsidRPr="00266167" w:rsidRDefault="00632F87" w:rsidP="00632F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B84E74" w14:textId="77777777" w:rsidR="00632F87" w:rsidRPr="00266167" w:rsidRDefault="00632F87" w:rsidP="00632F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777221F" w14:textId="77777777" w:rsidR="00EB2F44" w:rsidRDefault="00EB2F44" w:rsidP="00EB2F44">
      <w:pPr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B4B5D7E" w14:textId="77777777" w:rsidR="00B67326" w:rsidRDefault="002448B5" w:rsidP="00B67326">
      <w:pPr>
        <w:pStyle w:val="Subtitle"/>
        <w:rPr>
          <w:rFonts w:eastAsia="Calibri"/>
        </w:rPr>
      </w:pPr>
      <w:r w:rsidRPr="00F6090C">
        <w:rPr>
          <w:rFonts w:eastAsia="Calibri"/>
        </w:rPr>
        <w:t xml:space="preserve">Services are expected to be able to provide evidence of progress </w:t>
      </w:r>
      <w:r w:rsidR="00A81EB7" w:rsidRPr="00F6090C">
        <w:rPr>
          <w:rFonts w:eastAsia="Calibri"/>
        </w:rPr>
        <w:t>towards the outcomes</w:t>
      </w:r>
      <w:r w:rsidR="00A37E67" w:rsidRPr="00F6090C">
        <w:rPr>
          <w:rFonts w:eastAsia="Calibri"/>
        </w:rPr>
        <w:t xml:space="preserve"> and outputs</w:t>
      </w:r>
      <w:r w:rsidRPr="00F6090C">
        <w:rPr>
          <w:rFonts w:eastAsia="Calibri"/>
        </w:rPr>
        <w:t xml:space="preserve"> described above. </w:t>
      </w:r>
    </w:p>
    <w:p w14:paraId="5064CA30" w14:textId="23AEFDCD" w:rsidR="002448B5" w:rsidRPr="00F6090C" w:rsidRDefault="002448B5" w:rsidP="00B67326">
      <w:pPr>
        <w:pStyle w:val="Subtitle"/>
        <w:rPr>
          <w:rFonts w:eastAsia="Calibri"/>
        </w:rPr>
      </w:pPr>
      <w:r w:rsidRPr="00F6090C">
        <w:rPr>
          <w:rFonts w:eastAsia="Calibri"/>
        </w:rPr>
        <w:t xml:space="preserve">Reports will be requested </w:t>
      </w:r>
      <w:r w:rsidR="00F6090C" w:rsidRPr="00F6090C">
        <w:rPr>
          <w:rFonts w:eastAsia="Calibri"/>
        </w:rPr>
        <w:t>quarterly,</w:t>
      </w:r>
      <w:r w:rsidRPr="00F6090C">
        <w:rPr>
          <w:rFonts w:eastAsia="Calibri"/>
        </w:rPr>
        <w:t xml:space="preserve"> and they should include evidence of service reach (the spread of services and activity levels) as well as direct service user testimony that records their satisfaction with the service provided.</w:t>
      </w:r>
    </w:p>
    <w:p w14:paraId="45AD85DA" w14:textId="77777777" w:rsidR="002448B5" w:rsidRPr="00266167" w:rsidRDefault="002448B5" w:rsidP="002448B5">
      <w:pPr>
        <w:rPr>
          <w:rFonts w:ascii="Calibri" w:hAnsi="Calibri" w:cs="Calibri"/>
          <w:b/>
          <w:sz w:val="24"/>
          <w:szCs w:val="24"/>
        </w:rPr>
      </w:pPr>
    </w:p>
    <w:p w14:paraId="2CF4E40C" w14:textId="77777777" w:rsidR="002448B5" w:rsidRPr="00266167" w:rsidRDefault="002448B5" w:rsidP="002448B5">
      <w:pPr>
        <w:rPr>
          <w:rFonts w:ascii="Calibri" w:hAnsi="Calibri" w:cs="Calibri"/>
          <w:b/>
          <w:sz w:val="24"/>
          <w:szCs w:val="24"/>
        </w:rPr>
      </w:pPr>
    </w:p>
    <w:p w14:paraId="49DD70C2" w14:textId="77777777" w:rsidR="00CE069D" w:rsidRDefault="00CE069D" w:rsidP="002448B5">
      <w:pPr>
        <w:rPr>
          <w:rFonts w:ascii="Calibri" w:hAnsi="Calibri" w:cs="Calibri"/>
          <w:b/>
          <w:sz w:val="28"/>
          <w:szCs w:val="28"/>
        </w:rPr>
      </w:pPr>
    </w:p>
    <w:p w14:paraId="4F3B987E" w14:textId="77777777" w:rsidR="00EB2F44" w:rsidRDefault="00EB2F44" w:rsidP="002448B5">
      <w:pPr>
        <w:rPr>
          <w:rFonts w:ascii="Calibri" w:hAnsi="Calibri" w:cs="Calibri"/>
          <w:b/>
          <w:sz w:val="28"/>
          <w:szCs w:val="28"/>
        </w:rPr>
      </w:pPr>
    </w:p>
    <w:p w14:paraId="3C5607B2" w14:textId="77777777" w:rsidR="00EB2F44" w:rsidRDefault="00EB2F44" w:rsidP="00EB2F44">
      <w:pPr>
        <w:rPr>
          <w:rFonts w:ascii="Calibri" w:hAnsi="Calibri" w:cs="Calibri"/>
          <w:b/>
          <w:sz w:val="24"/>
          <w:szCs w:val="24"/>
        </w:rPr>
      </w:pPr>
    </w:p>
    <w:p w14:paraId="4B71FD0C" w14:textId="77777777" w:rsidR="00EB2F44" w:rsidRPr="00266167" w:rsidRDefault="00EB2F44" w:rsidP="002448B5">
      <w:pPr>
        <w:rPr>
          <w:rFonts w:ascii="Calibri" w:hAnsi="Calibri" w:cs="Calibri"/>
          <w:b/>
          <w:sz w:val="28"/>
          <w:szCs w:val="28"/>
        </w:rPr>
        <w:sectPr w:rsidR="00EB2F44" w:rsidRPr="00266167" w:rsidSect="00366826">
          <w:pgSz w:w="11907" w:h="16840" w:code="9"/>
          <w:pgMar w:top="33" w:right="1440" w:bottom="1440" w:left="1440" w:header="294" w:footer="720" w:gutter="0"/>
          <w:cols w:space="720"/>
          <w:docGrid w:linePitch="272"/>
        </w:sectPr>
      </w:pPr>
    </w:p>
    <w:p w14:paraId="6F0596D7" w14:textId="6BAF331F" w:rsidR="008E13E5" w:rsidRPr="00F47FBB" w:rsidRDefault="00F47FBB" w:rsidP="00F47FBB">
      <w:pPr>
        <w:pStyle w:val="Heading1"/>
      </w:pPr>
      <w:r w:rsidRPr="00F47FBB">
        <w:lastRenderedPageBreak/>
        <w:t>Part 4: Inputs - Budget and Resources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547"/>
        <w:gridCol w:w="6798"/>
      </w:tblGrid>
      <w:tr w:rsidR="00B67326" w:rsidRPr="00266167" w14:paraId="1B7B03FC" w14:textId="77777777" w:rsidTr="00704008">
        <w:tc>
          <w:tcPr>
            <w:tcW w:w="1363" w:type="pct"/>
          </w:tcPr>
          <w:p w14:paraId="1499D448" w14:textId="77777777" w:rsidR="00B67326" w:rsidRPr="00266167" w:rsidRDefault="00B67326" w:rsidP="00B67326">
            <w:pPr>
              <w:pStyle w:val="Heading2"/>
            </w:pPr>
            <w:r w:rsidRPr="00266167">
              <w:t>Proposed Start Date:</w:t>
            </w:r>
          </w:p>
        </w:tc>
        <w:tc>
          <w:tcPr>
            <w:tcW w:w="3637" w:type="pct"/>
          </w:tcPr>
          <w:p w14:paraId="6C718BF8" w14:textId="77777777" w:rsidR="00B67326" w:rsidRPr="00266167" w:rsidRDefault="00B67326" w:rsidP="005404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67326" w:rsidRPr="00266167" w14:paraId="4695E662" w14:textId="77777777" w:rsidTr="00704008">
        <w:tc>
          <w:tcPr>
            <w:tcW w:w="1363" w:type="pct"/>
          </w:tcPr>
          <w:p w14:paraId="59548FBF" w14:textId="77777777" w:rsidR="00B67326" w:rsidRPr="00266167" w:rsidRDefault="00B67326" w:rsidP="00B67326">
            <w:pPr>
              <w:pStyle w:val="Heading2"/>
            </w:pPr>
            <w:r w:rsidRPr="00266167">
              <w:t>Proposed End Date:</w:t>
            </w:r>
          </w:p>
        </w:tc>
        <w:tc>
          <w:tcPr>
            <w:tcW w:w="3637" w:type="pct"/>
          </w:tcPr>
          <w:p w14:paraId="1C1B6AE1" w14:textId="77777777" w:rsidR="00B67326" w:rsidRPr="00266167" w:rsidRDefault="00B67326" w:rsidP="005404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FB40514" w14:textId="16D23BC3" w:rsidR="00EB2F44" w:rsidRDefault="00EB2F44" w:rsidP="002448B5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547"/>
        <w:gridCol w:w="6798"/>
      </w:tblGrid>
      <w:tr w:rsidR="00704008" w:rsidRPr="00266167" w14:paraId="2CF6D64C" w14:textId="77777777" w:rsidTr="0082224A">
        <w:tc>
          <w:tcPr>
            <w:tcW w:w="1363" w:type="pct"/>
          </w:tcPr>
          <w:p w14:paraId="6FEC132C" w14:textId="7D4FFC1A" w:rsidR="00704008" w:rsidRPr="00266167" w:rsidRDefault="00704008" w:rsidP="0082224A">
            <w:pPr>
              <w:pStyle w:val="Heading2"/>
            </w:pPr>
            <w:r w:rsidRPr="005230B6">
              <w:t>Do you have other sources of funding for this project/service?</w:t>
            </w:r>
          </w:p>
        </w:tc>
        <w:tc>
          <w:tcPr>
            <w:tcW w:w="3637" w:type="pct"/>
          </w:tcPr>
          <w:p w14:paraId="4EA86350" w14:textId="77777777" w:rsidR="00704008" w:rsidRPr="00266167" w:rsidRDefault="00704008" w:rsidP="0082224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570CA10" w14:textId="77777777" w:rsidR="00704008" w:rsidRDefault="00704008" w:rsidP="002448B5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1F17F7" w:rsidRPr="00266167" w14:paraId="3188ECD2" w14:textId="77777777" w:rsidTr="00704008">
        <w:trPr>
          <w:trHeight w:val="354"/>
        </w:trPr>
        <w:tc>
          <w:tcPr>
            <w:tcW w:w="5000" w:type="pct"/>
          </w:tcPr>
          <w:p w14:paraId="2CC23571" w14:textId="77777777" w:rsidR="001F17F7" w:rsidRPr="00266167" w:rsidRDefault="001F17F7" w:rsidP="00B67326">
            <w:pPr>
              <w:pStyle w:val="Heading2"/>
            </w:pPr>
            <w:r>
              <w:t xml:space="preserve">If </w:t>
            </w:r>
            <w:r w:rsidR="00576816">
              <w:t>yes</w:t>
            </w:r>
            <w:r>
              <w:t>, please provide details:</w:t>
            </w:r>
          </w:p>
        </w:tc>
      </w:tr>
      <w:tr w:rsidR="001F17F7" w:rsidRPr="00266167" w14:paraId="36EC928A" w14:textId="77777777" w:rsidTr="00704008">
        <w:trPr>
          <w:trHeight w:val="354"/>
        </w:trPr>
        <w:tc>
          <w:tcPr>
            <w:tcW w:w="5000" w:type="pct"/>
          </w:tcPr>
          <w:p w14:paraId="6CF1F3AD" w14:textId="77777777" w:rsidR="001F17F7" w:rsidRDefault="001F17F7" w:rsidP="003C1AC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91E2751" w14:textId="3A9FE2F7" w:rsidR="001F17F7" w:rsidRDefault="001F17F7" w:rsidP="003C1AC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2D2E73D" w14:textId="0FFDC9E8" w:rsidR="00E21ED3" w:rsidRDefault="00E21ED3" w:rsidP="003C1AC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6378C58" w14:textId="6C0FD53F" w:rsidR="00E21ED3" w:rsidRDefault="00E21ED3" w:rsidP="003C1AC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674C474" w14:textId="77777777" w:rsidR="00E21ED3" w:rsidRDefault="00E21ED3" w:rsidP="003C1AC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4D6FE75" w14:textId="77777777" w:rsidR="001F17F7" w:rsidRDefault="001F17F7" w:rsidP="003C1AC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CBE8F47" w14:textId="77777777" w:rsidR="001F17F7" w:rsidRPr="00EB2F44" w:rsidRDefault="001F17F7" w:rsidP="002448B5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Light"/>
        <w:tblW w:w="5000" w:type="pct"/>
        <w:tblLook w:val="00A0" w:firstRow="1" w:lastRow="0" w:firstColumn="1" w:lastColumn="0" w:noHBand="0" w:noVBand="0"/>
      </w:tblPr>
      <w:tblGrid>
        <w:gridCol w:w="9345"/>
      </w:tblGrid>
      <w:tr w:rsidR="00A83AA1" w:rsidRPr="00266167" w14:paraId="79A660B2" w14:textId="77777777" w:rsidTr="00704008">
        <w:tc>
          <w:tcPr>
            <w:tcW w:w="5000" w:type="pct"/>
          </w:tcPr>
          <w:p w14:paraId="192A366E" w14:textId="0376D3BC" w:rsidR="00B67326" w:rsidRPr="00B67326" w:rsidRDefault="00A83AA1" w:rsidP="00B67326">
            <w:pPr>
              <w:pStyle w:val="Heading2"/>
            </w:pPr>
            <w:r w:rsidRPr="00266167">
              <w:t>H</w:t>
            </w:r>
            <w:r w:rsidR="00F22EC9" w:rsidRPr="00266167">
              <w:t>ow much will it cost to deliver</w:t>
            </w:r>
            <w:r w:rsidRPr="00266167">
              <w:t xml:space="preserve"> this </w:t>
            </w:r>
            <w:r w:rsidR="00210A22" w:rsidRPr="00266167">
              <w:t>initiative</w:t>
            </w:r>
            <w:r w:rsidR="00DC3442" w:rsidRPr="00266167">
              <w:t>? Please provide</w:t>
            </w:r>
            <w:r w:rsidRPr="00266167">
              <w:t xml:space="preserve"> a breakdown of the </w:t>
            </w:r>
            <w:r w:rsidR="009D6439" w:rsidRPr="00266167">
              <w:t xml:space="preserve">total </w:t>
            </w:r>
            <w:r w:rsidRPr="00266167">
              <w:t>expected costs</w:t>
            </w:r>
            <w:r w:rsidR="00DC3442" w:rsidRPr="00266167">
              <w:t xml:space="preserve"> from the proposed start date to the proposed end date of the initiative. Costs should be </w:t>
            </w:r>
            <w:r w:rsidR="00A531F9" w:rsidRPr="00266167">
              <w:t>detailed</w:t>
            </w:r>
            <w:r w:rsidR="00DC3442" w:rsidRPr="00266167">
              <w:t xml:space="preserve"> by financia</w:t>
            </w:r>
            <w:r w:rsidR="00124160">
              <w:t>l year</w:t>
            </w:r>
            <w:r w:rsidR="00A531F9" w:rsidRPr="00266167">
              <w:t>.</w:t>
            </w:r>
          </w:p>
          <w:p w14:paraId="6D1A1A50" w14:textId="77777777" w:rsidR="009D6439" w:rsidRPr="00266167" w:rsidRDefault="009D6439" w:rsidP="00DC34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70562B" w14:textId="3AD9E953" w:rsidR="00A83AA1" w:rsidRPr="00266167" w:rsidRDefault="009D6439" w:rsidP="00B67326">
            <w:pPr>
              <w:pStyle w:val="Subtitle"/>
            </w:pPr>
            <w:r w:rsidRPr="00266167">
              <w:t xml:space="preserve">Please </w:t>
            </w:r>
            <w:r w:rsidR="00B67326">
              <w:t xml:space="preserve">also </w:t>
            </w:r>
            <w:r w:rsidRPr="00266167">
              <w:t xml:space="preserve">note any </w:t>
            </w:r>
            <w:r w:rsidR="008846FF" w:rsidRPr="00266167">
              <w:t xml:space="preserve">costs that </w:t>
            </w:r>
            <w:r w:rsidR="00A83AA1" w:rsidRPr="00266167">
              <w:t xml:space="preserve">you </w:t>
            </w:r>
            <w:r w:rsidR="00DC3442" w:rsidRPr="00266167">
              <w:t>will</w:t>
            </w:r>
            <w:r w:rsidR="00A83AA1" w:rsidRPr="00266167">
              <w:t xml:space="preserve"> c</w:t>
            </w:r>
            <w:r w:rsidR="00DC3442" w:rsidRPr="00266167">
              <w:t>ontribute</w:t>
            </w:r>
            <w:r w:rsidR="00A83AA1" w:rsidRPr="00266167">
              <w:t xml:space="preserve"> to </w:t>
            </w:r>
            <w:r w:rsidRPr="00266167">
              <w:t>the delivery of the initiative</w:t>
            </w:r>
            <w:r w:rsidR="00A83AA1" w:rsidRPr="00266167">
              <w:t xml:space="preserve"> </w:t>
            </w:r>
            <w:r w:rsidR="00F6090C" w:rsidRPr="00266167">
              <w:t>e.g.,</w:t>
            </w:r>
            <w:r w:rsidR="00A83AA1" w:rsidRPr="00266167">
              <w:t xml:space="preserve"> st</w:t>
            </w:r>
            <w:r w:rsidRPr="00266167">
              <w:t>aff time, facilities, equipment.</w:t>
            </w:r>
          </w:p>
        </w:tc>
      </w:tr>
    </w:tbl>
    <w:p w14:paraId="7ED88BE4" w14:textId="77777777" w:rsidR="002448B5" w:rsidRPr="00EB2F44" w:rsidRDefault="002448B5" w:rsidP="00ED47E2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Light"/>
        <w:tblpPr w:leftFromText="180" w:rightFromText="180" w:vertAnchor="text" w:horzAnchor="margin" w:tblpY="91"/>
        <w:tblW w:w="4320" w:type="pct"/>
        <w:tblLook w:val="04A0" w:firstRow="1" w:lastRow="0" w:firstColumn="1" w:lastColumn="0" w:noHBand="0" w:noVBand="1"/>
      </w:tblPr>
      <w:tblGrid>
        <w:gridCol w:w="6748"/>
        <w:gridCol w:w="1326"/>
      </w:tblGrid>
      <w:tr w:rsidR="003438E7" w:rsidRPr="00266167" w14:paraId="00F038D6" w14:textId="77777777" w:rsidTr="00704008">
        <w:tc>
          <w:tcPr>
            <w:tcW w:w="4179" w:type="pct"/>
          </w:tcPr>
          <w:p w14:paraId="547B9427" w14:textId="77777777" w:rsidR="003438E7" w:rsidRPr="00266167" w:rsidRDefault="003438E7" w:rsidP="00B67326">
            <w:pPr>
              <w:pStyle w:val="Heading2"/>
            </w:pPr>
            <w:r w:rsidRPr="00266167">
              <w:t>DETAILED COSTINGS</w:t>
            </w:r>
          </w:p>
          <w:p w14:paraId="23EF6C6B" w14:textId="7BA411CA" w:rsidR="003438E7" w:rsidRPr="00266167" w:rsidRDefault="003438E7" w:rsidP="00B67326">
            <w:pPr>
              <w:pStyle w:val="Subtitle"/>
              <w:rPr>
                <w:b/>
              </w:rPr>
            </w:pPr>
            <w:r w:rsidRPr="00266167">
              <w:t>P</w:t>
            </w:r>
            <w:r>
              <w:t>lease provide costs and details associated with the total project</w:t>
            </w:r>
          </w:p>
        </w:tc>
        <w:tc>
          <w:tcPr>
            <w:tcW w:w="821" w:type="pct"/>
          </w:tcPr>
          <w:p w14:paraId="331F0CF4" w14:textId="2FFEC7B5" w:rsidR="003438E7" w:rsidRDefault="003438E7" w:rsidP="00B67326">
            <w:pPr>
              <w:pStyle w:val="Heading2"/>
            </w:pPr>
          </w:p>
          <w:p w14:paraId="4940BC70" w14:textId="77777777" w:rsidR="003438E7" w:rsidRPr="00266167" w:rsidRDefault="003438E7" w:rsidP="00B67326">
            <w:pPr>
              <w:pStyle w:val="Heading2"/>
            </w:pPr>
            <w:r>
              <w:t>£</w:t>
            </w:r>
          </w:p>
        </w:tc>
      </w:tr>
      <w:tr w:rsidR="003438E7" w:rsidRPr="00266167" w14:paraId="3ED1B113" w14:textId="77777777" w:rsidTr="00704008">
        <w:tc>
          <w:tcPr>
            <w:tcW w:w="4179" w:type="pct"/>
          </w:tcPr>
          <w:p w14:paraId="1AC11AD3" w14:textId="53C0CD98" w:rsidR="003438E7" w:rsidRPr="00266167" w:rsidRDefault="003438E7" w:rsidP="00B67326">
            <w:pPr>
              <w:pStyle w:val="Heading2"/>
              <w:rPr>
                <w:snapToGrid w:val="0"/>
              </w:rPr>
            </w:pPr>
            <w:r w:rsidRPr="00266167">
              <w:rPr>
                <w:snapToGrid w:val="0"/>
              </w:rPr>
              <w:t>Items of Expenditure</w:t>
            </w:r>
            <w:r>
              <w:rPr>
                <w:snapToGrid w:val="0"/>
              </w:rPr>
              <w:t xml:space="preserve"> (non-staff costs)</w:t>
            </w:r>
          </w:p>
          <w:p w14:paraId="7D2EC327" w14:textId="77777777" w:rsidR="003438E7" w:rsidRPr="00266167" w:rsidRDefault="003438E7" w:rsidP="002560FC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0601A4D9" w14:textId="77777777" w:rsidR="003438E7" w:rsidRPr="00266167" w:rsidRDefault="003438E7" w:rsidP="002560FC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081DC378" w14:textId="77777777" w:rsidR="003438E7" w:rsidRPr="00266167" w:rsidRDefault="003438E7" w:rsidP="002560FC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78E093A1" w14:textId="77777777" w:rsidR="003438E7" w:rsidRPr="00266167" w:rsidRDefault="003438E7" w:rsidP="002560FC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5A8C7ACD" w14:textId="77777777" w:rsidR="003438E7" w:rsidRPr="00266167" w:rsidRDefault="003438E7" w:rsidP="002560FC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821" w:type="pct"/>
          </w:tcPr>
          <w:p w14:paraId="5A4FF94A" w14:textId="77777777" w:rsidR="003438E7" w:rsidRPr="00266167" w:rsidRDefault="003438E7" w:rsidP="002560F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38E7" w:rsidRPr="00266167" w14:paraId="2DBDA374" w14:textId="77777777" w:rsidTr="00704008">
        <w:tc>
          <w:tcPr>
            <w:tcW w:w="4179" w:type="pct"/>
          </w:tcPr>
          <w:p w14:paraId="0D82E9F1" w14:textId="0DD54429" w:rsidR="003438E7" w:rsidRPr="00266167" w:rsidRDefault="003438E7" w:rsidP="00B67326">
            <w:pPr>
              <w:pStyle w:val="Heading2"/>
              <w:rPr>
                <w:snapToGrid w:val="0"/>
              </w:rPr>
            </w:pPr>
            <w:r w:rsidRPr="00266167">
              <w:rPr>
                <w:snapToGrid w:val="0"/>
              </w:rPr>
              <w:t>Staff Cost</w:t>
            </w:r>
            <w:r>
              <w:rPr>
                <w:snapToGrid w:val="0"/>
              </w:rPr>
              <w:t>s</w:t>
            </w:r>
          </w:p>
          <w:p w14:paraId="72557354" w14:textId="77777777" w:rsidR="003438E7" w:rsidRPr="00266167" w:rsidRDefault="003438E7" w:rsidP="00B67326">
            <w:pPr>
              <w:pStyle w:val="Heading2"/>
              <w:rPr>
                <w:snapToGrid w:val="0"/>
              </w:rPr>
            </w:pPr>
          </w:p>
          <w:p w14:paraId="533640DF" w14:textId="77777777" w:rsidR="003438E7" w:rsidRPr="00266167" w:rsidRDefault="003438E7" w:rsidP="00B67326">
            <w:pPr>
              <w:pStyle w:val="Heading2"/>
              <w:rPr>
                <w:snapToGrid w:val="0"/>
              </w:rPr>
            </w:pPr>
          </w:p>
          <w:p w14:paraId="63637F74" w14:textId="77777777" w:rsidR="003438E7" w:rsidRPr="00266167" w:rsidRDefault="003438E7" w:rsidP="002560FC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7B1D7A2D" w14:textId="77777777" w:rsidR="003438E7" w:rsidRPr="00266167" w:rsidRDefault="003438E7" w:rsidP="002560FC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34E505E9" w14:textId="77777777" w:rsidR="003438E7" w:rsidRPr="00266167" w:rsidRDefault="003438E7" w:rsidP="002560FC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821" w:type="pct"/>
          </w:tcPr>
          <w:p w14:paraId="51209555" w14:textId="77777777" w:rsidR="003438E7" w:rsidRPr="00266167" w:rsidRDefault="003438E7" w:rsidP="002560F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38E7" w:rsidRPr="00266167" w14:paraId="14B8E10D" w14:textId="77777777" w:rsidTr="00704008">
        <w:tc>
          <w:tcPr>
            <w:tcW w:w="4179" w:type="pct"/>
            <w:shd w:val="clear" w:color="auto" w:fill="D9D9D9" w:themeFill="background1" w:themeFillShade="D9"/>
          </w:tcPr>
          <w:p w14:paraId="5F34669D" w14:textId="3BDB706F" w:rsidR="003438E7" w:rsidRPr="00266167" w:rsidRDefault="003438E7" w:rsidP="00B67326">
            <w:pPr>
              <w:pStyle w:val="Heading2"/>
              <w:rPr>
                <w:snapToGrid w:val="0"/>
              </w:rPr>
            </w:pPr>
            <w:r>
              <w:rPr>
                <w:snapToGrid w:val="0"/>
              </w:rPr>
              <w:t>Funding sought</w:t>
            </w:r>
            <w:r w:rsidRPr="00266167">
              <w:rPr>
                <w:snapToGrid w:val="0"/>
              </w:rPr>
              <w:t>:</w:t>
            </w:r>
          </w:p>
        </w:tc>
        <w:tc>
          <w:tcPr>
            <w:tcW w:w="821" w:type="pct"/>
          </w:tcPr>
          <w:p w14:paraId="78518E31" w14:textId="77777777" w:rsidR="003438E7" w:rsidRPr="00266167" w:rsidRDefault="003438E7" w:rsidP="002560FC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£</w:t>
            </w:r>
          </w:p>
        </w:tc>
      </w:tr>
      <w:tr w:rsidR="003438E7" w:rsidRPr="00266167" w14:paraId="2B6AECE3" w14:textId="77777777" w:rsidTr="00704008">
        <w:tc>
          <w:tcPr>
            <w:tcW w:w="4179" w:type="pct"/>
            <w:shd w:val="clear" w:color="auto" w:fill="D9D9D9" w:themeFill="background1" w:themeFillShade="D9"/>
          </w:tcPr>
          <w:p w14:paraId="139E5ACF" w14:textId="55B66EC5" w:rsidR="003438E7" w:rsidRPr="00266167" w:rsidRDefault="003438E7" w:rsidP="00B67326">
            <w:pPr>
              <w:pStyle w:val="Heading2"/>
              <w:rPr>
                <w:snapToGrid w:val="0"/>
              </w:rPr>
            </w:pPr>
            <w:r w:rsidRPr="00266167">
              <w:rPr>
                <w:snapToGrid w:val="0"/>
              </w:rPr>
              <w:t>Costs that you can commit:</w:t>
            </w:r>
          </w:p>
        </w:tc>
        <w:tc>
          <w:tcPr>
            <w:tcW w:w="821" w:type="pct"/>
          </w:tcPr>
          <w:p w14:paraId="3D0E7BAF" w14:textId="77777777" w:rsidR="003438E7" w:rsidRPr="00266167" w:rsidRDefault="003438E7" w:rsidP="002560FC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£</w:t>
            </w:r>
          </w:p>
        </w:tc>
      </w:tr>
      <w:tr w:rsidR="003438E7" w:rsidRPr="00266167" w14:paraId="442F6634" w14:textId="77777777" w:rsidTr="00704008">
        <w:trPr>
          <w:trHeight w:val="469"/>
        </w:trPr>
        <w:tc>
          <w:tcPr>
            <w:tcW w:w="4179" w:type="pct"/>
            <w:shd w:val="clear" w:color="auto" w:fill="D9D9D9" w:themeFill="background1" w:themeFillShade="D9"/>
          </w:tcPr>
          <w:p w14:paraId="400E9702" w14:textId="052CBDEA" w:rsidR="003438E7" w:rsidRPr="00266167" w:rsidRDefault="003438E7" w:rsidP="00B67326">
            <w:pPr>
              <w:pStyle w:val="Heading2"/>
              <w:rPr>
                <w:snapToGrid w:val="0"/>
              </w:rPr>
            </w:pPr>
            <w:r>
              <w:rPr>
                <w:snapToGrid w:val="0"/>
              </w:rPr>
              <w:t>Total expenditure:</w:t>
            </w:r>
          </w:p>
        </w:tc>
        <w:tc>
          <w:tcPr>
            <w:tcW w:w="821" w:type="pct"/>
          </w:tcPr>
          <w:p w14:paraId="0AC3F9B4" w14:textId="77777777" w:rsidR="003438E7" w:rsidRPr="00266167" w:rsidRDefault="003438E7" w:rsidP="002560F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£</w:t>
            </w:r>
          </w:p>
        </w:tc>
      </w:tr>
    </w:tbl>
    <w:p w14:paraId="5B0F2F30" w14:textId="77777777" w:rsidR="00A9105F" w:rsidRPr="00A9105F" w:rsidRDefault="00A9105F" w:rsidP="00A9105F">
      <w:pPr>
        <w:rPr>
          <w:vanish/>
        </w:rPr>
      </w:pPr>
    </w:p>
    <w:tbl>
      <w:tblPr>
        <w:tblStyle w:val="TableGridLight"/>
        <w:tblW w:w="4999" w:type="pct"/>
        <w:tblLook w:val="04A0" w:firstRow="1" w:lastRow="0" w:firstColumn="1" w:lastColumn="0" w:noHBand="0" w:noVBand="1"/>
      </w:tblPr>
      <w:tblGrid>
        <w:gridCol w:w="5382"/>
        <w:gridCol w:w="3961"/>
      </w:tblGrid>
      <w:tr w:rsidR="00B67326" w:rsidRPr="00266167" w14:paraId="3477A872" w14:textId="77777777" w:rsidTr="00704008">
        <w:tc>
          <w:tcPr>
            <w:tcW w:w="2880" w:type="pct"/>
          </w:tcPr>
          <w:p w14:paraId="1DA8A068" w14:textId="77777777" w:rsidR="00B67326" w:rsidRDefault="00B67326" w:rsidP="00B67326">
            <w:pPr>
              <w:pStyle w:val="Heading2"/>
            </w:pPr>
            <w:r w:rsidRPr="002560FC">
              <w:lastRenderedPageBreak/>
              <w:t xml:space="preserve">Bank account name: </w:t>
            </w:r>
          </w:p>
          <w:p w14:paraId="4DCFC113" w14:textId="7405CD79" w:rsidR="00B67326" w:rsidRPr="002560FC" w:rsidRDefault="00B67326" w:rsidP="00B673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326">
              <w:rPr>
                <w:rStyle w:val="SubtitleChar"/>
              </w:rPr>
              <w:t>Please note that payment can only be made to an organisation with a bank account and cannot be made to a personal bank account.</w:t>
            </w:r>
          </w:p>
        </w:tc>
        <w:tc>
          <w:tcPr>
            <w:tcW w:w="2120" w:type="pct"/>
          </w:tcPr>
          <w:p w14:paraId="22265AD7" w14:textId="77777777" w:rsidR="00B67326" w:rsidRPr="002560FC" w:rsidRDefault="00B67326" w:rsidP="00B6732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7326" w:rsidRPr="00266167" w14:paraId="0E7F425C" w14:textId="77777777" w:rsidTr="00704008">
        <w:tc>
          <w:tcPr>
            <w:tcW w:w="2880" w:type="pct"/>
          </w:tcPr>
          <w:p w14:paraId="2D4253BF" w14:textId="105B6EF0" w:rsidR="00B67326" w:rsidRPr="002560FC" w:rsidRDefault="00B67326" w:rsidP="00B67326">
            <w:pPr>
              <w:pStyle w:val="Heading2"/>
            </w:pPr>
            <w:r w:rsidRPr="002560FC">
              <w:t>Account number:</w:t>
            </w:r>
          </w:p>
        </w:tc>
        <w:tc>
          <w:tcPr>
            <w:tcW w:w="2120" w:type="pct"/>
          </w:tcPr>
          <w:p w14:paraId="6493A073" w14:textId="77777777" w:rsidR="00B67326" w:rsidRPr="002560FC" w:rsidRDefault="00B67326" w:rsidP="00B6732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7326" w:rsidRPr="00266167" w14:paraId="2C0CA515" w14:textId="77777777" w:rsidTr="00704008">
        <w:tc>
          <w:tcPr>
            <w:tcW w:w="2880" w:type="pct"/>
          </w:tcPr>
          <w:p w14:paraId="7D6131B5" w14:textId="4319041C" w:rsidR="00B67326" w:rsidRPr="002560FC" w:rsidRDefault="00B67326" w:rsidP="00B67326">
            <w:pPr>
              <w:pStyle w:val="Heading2"/>
            </w:pPr>
            <w:r w:rsidRPr="002560FC">
              <w:t>Sort code:</w:t>
            </w:r>
          </w:p>
        </w:tc>
        <w:tc>
          <w:tcPr>
            <w:tcW w:w="2120" w:type="pct"/>
          </w:tcPr>
          <w:p w14:paraId="14BCDA3A" w14:textId="77777777" w:rsidR="00B67326" w:rsidRPr="002560FC" w:rsidRDefault="00B67326" w:rsidP="00B6732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5733199" w14:textId="32FA4975" w:rsidR="002448B5" w:rsidRPr="00366826" w:rsidRDefault="002448B5" w:rsidP="00366826">
      <w:pPr>
        <w:tabs>
          <w:tab w:val="left" w:pos="4253"/>
        </w:tabs>
        <w:rPr>
          <w:rFonts w:ascii="Calibri" w:hAnsi="Calibri" w:cs="Calibri"/>
          <w:b/>
          <w:sz w:val="24"/>
        </w:rPr>
      </w:pPr>
    </w:p>
    <w:p w14:paraId="1A6F9D59" w14:textId="1E66E966" w:rsidR="00C66B13" w:rsidRDefault="004F0C6C" w:rsidP="004F0C6C">
      <w:pPr>
        <w:pStyle w:val="Heading1"/>
      </w:pPr>
      <w:r>
        <w:t>Part 5 Sustainability</w:t>
      </w:r>
    </w:p>
    <w:tbl>
      <w:tblPr>
        <w:tblStyle w:val="TableGridLight"/>
        <w:tblW w:w="9214" w:type="dxa"/>
        <w:tblLayout w:type="fixed"/>
        <w:tblLook w:val="0020" w:firstRow="1" w:lastRow="0" w:firstColumn="0" w:lastColumn="0" w:noHBand="0" w:noVBand="0"/>
      </w:tblPr>
      <w:tblGrid>
        <w:gridCol w:w="9214"/>
      </w:tblGrid>
      <w:tr w:rsidR="003D4DE4" w:rsidRPr="00266167" w14:paraId="64664676" w14:textId="77777777" w:rsidTr="00704008">
        <w:trPr>
          <w:trHeight w:val="805"/>
        </w:trPr>
        <w:tc>
          <w:tcPr>
            <w:tcW w:w="9214" w:type="dxa"/>
          </w:tcPr>
          <w:p w14:paraId="6DCCC9CA" w14:textId="74DB4019" w:rsidR="003D4DE4" w:rsidRPr="005230B6" w:rsidRDefault="004F70AE" w:rsidP="008A3CD8">
            <w:pPr>
              <w:pStyle w:val="Subtitle"/>
              <w:rPr>
                <w:b/>
              </w:rPr>
            </w:pPr>
            <w:r w:rsidRPr="005230B6">
              <w:rPr>
                <w:b/>
              </w:rPr>
              <w:t>P</w:t>
            </w:r>
            <w:r w:rsidR="00A833A4" w:rsidRPr="005230B6">
              <w:rPr>
                <w:b/>
              </w:rPr>
              <w:t>lease provide details on how you plan to sustain your project once funding has finished.</w:t>
            </w:r>
          </w:p>
        </w:tc>
      </w:tr>
      <w:tr w:rsidR="003D4DE4" w:rsidRPr="00266167" w14:paraId="1F80E8BE" w14:textId="77777777" w:rsidTr="00704008">
        <w:trPr>
          <w:trHeight w:val="804"/>
        </w:trPr>
        <w:tc>
          <w:tcPr>
            <w:tcW w:w="9214" w:type="dxa"/>
          </w:tcPr>
          <w:p w14:paraId="42AA1547" w14:textId="77777777" w:rsidR="003D4DE4" w:rsidRPr="00266167" w:rsidRDefault="003D4DE4" w:rsidP="008A3CD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FF1AAA" w14:textId="77777777" w:rsidR="003D4DE4" w:rsidRPr="00266167" w:rsidRDefault="003D4DE4" w:rsidP="008A3CD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AEA562" w14:textId="77777777" w:rsidR="003D4DE4" w:rsidRPr="00266167" w:rsidRDefault="003D4DE4" w:rsidP="008A3CD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0B47DE" w14:textId="77777777" w:rsidR="003D4DE4" w:rsidRPr="00266167" w:rsidRDefault="003D4DE4" w:rsidP="008A3CD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D0CA06" w14:textId="77777777" w:rsidR="003D4DE4" w:rsidRPr="00266167" w:rsidRDefault="003D4DE4" w:rsidP="008A3CD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E2FF65" w14:textId="77777777" w:rsidR="003D4DE4" w:rsidRPr="00266167" w:rsidRDefault="003D4DE4" w:rsidP="008A3CD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6CADBA" w14:textId="77777777" w:rsidR="003D4DE4" w:rsidRPr="00266167" w:rsidRDefault="003D4DE4" w:rsidP="008A3CD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51ADAE" w14:textId="77777777" w:rsidR="003D4DE4" w:rsidRPr="00266167" w:rsidRDefault="003D4DE4" w:rsidP="008A3C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D14C053" w14:textId="77777777" w:rsidR="003D4DE4" w:rsidRPr="003D4DE4" w:rsidRDefault="003D4DE4" w:rsidP="003D4DE4">
      <w:pPr>
        <w:rPr>
          <w:lang w:eastAsia="en-GB"/>
        </w:rPr>
      </w:pPr>
    </w:p>
    <w:p w14:paraId="162403ED" w14:textId="77777777" w:rsidR="004F0C6C" w:rsidRPr="004F0C6C" w:rsidRDefault="004F0C6C" w:rsidP="004F0C6C">
      <w:pPr>
        <w:rPr>
          <w:lang w:eastAsia="en-GB"/>
        </w:rPr>
      </w:pPr>
    </w:p>
    <w:p w14:paraId="49E2ABF6" w14:textId="5AD7FD5B" w:rsidR="00F47FBB" w:rsidRPr="00F47FBB" w:rsidRDefault="00F47FBB" w:rsidP="00F47FBB">
      <w:pPr>
        <w:pStyle w:val="Heading1"/>
      </w:pPr>
      <w:r w:rsidRPr="00F47FBB">
        <w:t xml:space="preserve">Part </w:t>
      </w:r>
      <w:r w:rsidR="004F0C6C">
        <w:t>6</w:t>
      </w:r>
      <w:r w:rsidRPr="00F47FBB">
        <w:t>: Supporting Evidence</w:t>
      </w:r>
    </w:p>
    <w:tbl>
      <w:tblPr>
        <w:tblStyle w:val="TableGridLight"/>
        <w:tblW w:w="10031" w:type="dxa"/>
        <w:tblLayout w:type="fixed"/>
        <w:tblLook w:val="0020" w:firstRow="1" w:lastRow="0" w:firstColumn="0" w:lastColumn="0" w:noHBand="0" w:noVBand="0"/>
      </w:tblPr>
      <w:tblGrid>
        <w:gridCol w:w="4385"/>
        <w:gridCol w:w="5646"/>
      </w:tblGrid>
      <w:tr w:rsidR="00C66B13" w:rsidRPr="00266167" w14:paraId="6157AD3C" w14:textId="77777777" w:rsidTr="00704008">
        <w:trPr>
          <w:trHeight w:val="582"/>
        </w:trPr>
        <w:tc>
          <w:tcPr>
            <w:tcW w:w="4385" w:type="dxa"/>
          </w:tcPr>
          <w:p w14:paraId="1EEC6511" w14:textId="77777777" w:rsidR="00C66B13" w:rsidRPr="00C66B13" w:rsidRDefault="00C66B13" w:rsidP="00C66B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Constitution</w:t>
            </w:r>
          </w:p>
        </w:tc>
        <w:tc>
          <w:tcPr>
            <w:tcW w:w="5646" w:type="dxa"/>
          </w:tcPr>
          <w:p w14:paraId="6DEE12E4" w14:textId="77777777" w:rsidR="00C66B13" w:rsidRPr="00C66B13" w:rsidRDefault="00C66B13" w:rsidP="00C66B13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66B13" w:rsidRPr="00266167" w14:paraId="6F2FD9B5" w14:textId="77777777" w:rsidTr="00704008">
        <w:trPr>
          <w:trHeight w:val="554"/>
        </w:trPr>
        <w:tc>
          <w:tcPr>
            <w:tcW w:w="4385" w:type="dxa"/>
          </w:tcPr>
          <w:p w14:paraId="7B9DD319" w14:textId="4A5A45D7" w:rsidR="00C66B13" w:rsidRPr="00C66B13" w:rsidRDefault="002560FC" w:rsidP="00C66B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Evidence of good impact, e.g., evaluation report</w:t>
            </w:r>
            <w:r w:rsidR="00B4525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45258" w:rsidRPr="005230B6">
              <w:rPr>
                <w:rFonts w:ascii="Calibri" w:hAnsi="Calibri" w:cs="Calibri"/>
                <w:bCs/>
                <w:sz w:val="22"/>
                <w:szCs w:val="22"/>
              </w:rPr>
              <w:t>(If relevant/available)</w:t>
            </w:r>
          </w:p>
        </w:tc>
        <w:tc>
          <w:tcPr>
            <w:tcW w:w="5646" w:type="dxa"/>
          </w:tcPr>
          <w:p w14:paraId="70B87365" w14:textId="77777777" w:rsidR="00C66B13" w:rsidRPr="00C66B13" w:rsidRDefault="00C66B13" w:rsidP="00C66B13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66B13" w:rsidRPr="00266167" w14:paraId="1A7C530A" w14:textId="77777777" w:rsidTr="00704008">
        <w:trPr>
          <w:trHeight w:val="554"/>
        </w:trPr>
        <w:tc>
          <w:tcPr>
            <w:tcW w:w="4385" w:type="dxa"/>
          </w:tcPr>
          <w:p w14:paraId="19BFE3E0" w14:textId="77777777" w:rsidR="00C66B13" w:rsidRPr="00C66B13" w:rsidRDefault="00C66B13" w:rsidP="00C66B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Most recent audited accounts or management accounts</w:t>
            </w:r>
            <w:r w:rsidR="00C62163">
              <w:rPr>
                <w:rFonts w:ascii="Calibri" w:hAnsi="Calibri" w:cs="Calibri"/>
                <w:bCs/>
                <w:sz w:val="22"/>
                <w:szCs w:val="22"/>
              </w:rPr>
              <w:t xml:space="preserve"> OR most recent </w:t>
            </w:r>
            <w:r w:rsidR="00C62163" w:rsidRPr="002560FC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three</w:t>
            </w:r>
            <w:r w:rsidR="00C62163">
              <w:rPr>
                <w:rFonts w:ascii="Calibri" w:hAnsi="Calibri" w:cs="Calibri"/>
                <w:bCs/>
                <w:sz w:val="22"/>
                <w:szCs w:val="22"/>
              </w:rPr>
              <w:t xml:space="preserve"> bank statements</w:t>
            </w:r>
          </w:p>
        </w:tc>
        <w:tc>
          <w:tcPr>
            <w:tcW w:w="5646" w:type="dxa"/>
          </w:tcPr>
          <w:p w14:paraId="7195CA3C" w14:textId="77777777" w:rsidR="00C66B13" w:rsidRPr="00C66B13" w:rsidRDefault="00C66B13" w:rsidP="00C66B13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E8A6832" w14:textId="77777777" w:rsidR="00C66B13" w:rsidRDefault="00C66B13" w:rsidP="002448B5">
      <w:pPr>
        <w:rPr>
          <w:rFonts w:ascii="Calibri" w:hAnsi="Calibri" w:cs="Calibri"/>
        </w:rPr>
      </w:pPr>
    </w:p>
    <w:p w14:paraId="0ECC1D89" w14:textId="77777777" w:rsidR="00C62163" w:rsidRDefault="00C62163" w:rsidP="002448B5">
      <w:pPr>
        <w:rPr>
          <w:rFonts w:ascii="Calibri" w:hAnsi="Calibri" w:cs="Calibri"/>
        </w:rPr>
      </w:pPr>
    </w:p>
    <w:p w14:paraId="19274CEE" w14:textId="2065ABFB" w:rsidR="002560FC" w:rsidRDefault="00F47FBB" w:rsidP="00366826">
      <w:pPr>
        <w:pStyle w:val="Heading1"/>
      </w:pPr>
      <w:r w:rsidRPr="00F47FBB">
        <w:t xml:space="preserve">Part </w:t>
      </w:r>
      <w:r w:rsidR="004F0C6C">
        <w:t>7</w:t>
      </w:r>
      <w:r w:rsidRPr="00F47FBB">
        <w:t xml:space="preserve">: </w:t>
      </w:r>
      <w:r w:rsidR="00E21ED3">
        <w:t>Declaration</w:t>
      </w:r>
    </w:p>
    <w:p w14:paraId="0BEBCF34" w14:textId="77777777" w:rsidR="00704008" w:rsidRPr="00B67326" w:rsidRDefault="00704008" w:rsidP="00704008">
      <w:pPr>
        <w:pStyle w:val="Heading2"/>
        <w:numPr>
          <w:ilvl w:val="0"/>
          <w:numId w:val="10"/>
        </w:numPr>
        <w:rPr>
          <w:b w:val="0"/>
          <w:bCs/>
        </w:rPr>
      </w:pPr>
      <w:r w:rsidRPr="00B67326">
        <w:rPr>
          <w:b w:val="0"/>
          <w:bCs/>
        </w:rPr>
        <w:t>I can confirm that I have the authority to apply to this funding and I am the person to contact for more information/progression updates.</w:t>
      </w:r>
    </w:p>
    <w:p w14:paraId="48A144D5" w14:textId="77777777" w:rsidR="00704008" w:rsidRDefault="00704008" w:rsidP="00704008">
      <w:pPr>
        <w:pStyle w:val="Heading2"/>
        <w:numPr>
          <w:ilvl w:val="0"/>
          <w:numId w:val="10"/>
        </w:numPr>
        <w:rPr>
          <w:b w:val="0"/>
          <w:bCs/>
        </w:rPr>
      </w:pPr>
      <w:r w:rsidRPr="00B67326">
        <w:rPr>
          <w:b w:val="0"/>
          <w:bCs/>
        </w:rPr>
        <w:t xml:space="preserve">If awarded funding, I will provide feedback on how the funding has been used and what difference this had made. </w:t>
      </w:r>
    </w:p>
    <w:p w14:paraId="77838755" w14:textId="61C08A75" w:rsidR="00704008" w:rsidRDefault="00704008" w:rsidP="00704008">
      <w:pPr>
        <w:pStyle w:val="Heading2"/>
        <w:numPr>
          <w:ilvl w:val="0"/>
          <w:numId w:val="10"/>
        </w:numPr>
        <w:rPr>
          <w:bCs/>
        </w:rPr>
      </w:pPr>
      <w:r w:rsidRPr="00704008">
        <w:rPr>
          <w:bCs/>
        </w:rPr>
        <w:t>I have read and understood the eligibility criteria and confirm to the best of my knowledge that the statements in this application are accurate and true.</w:t>
      </w:r>
    </w:p>
    <w:p w14:paraId="328C93B4" w14:textId="77777777" w:rsidR="00704008" w:rsidRPr="00704008" w:rsidRDefault="00704008" w:rsidP="00704008"/>
    <w:tbl>
      <w:tblPr>
        <w:tblStyle w:val="TableGridLight"/>
        <w:tblW w:w="10031" w:type="dxa"/>
        <w:tblLayout w:type="fixed"/>
        <w:tblLook w:val="0020" w:firstRow="1" w:lastRow="0" w:firstColumn="0" w:lastColumn="0" w:noHBand="0" w:noVBand="0"/>
      </w:tblPr>
      <w:tblGrid>
        <w:gridCol w:w="1951"/>
        <w:gridCol w:w="8080"/>
      </w:tblGrid>
      <w:tr w:rsidR="002560FC" w:rsidRPr="00266167" w14:paraId="5AB6E50B" w14:textId="77777777" w:rsidTr="00704008">
        <w:trPr>
          <w:trHeight w:val="554"/>
        </w:trPr>
        <w:tc>
          <w:tcPr>
            <w:tcW w:w="1951" w:type="dxa"/>
          </w:tcPr>
          <w:p w14:paraId="12CB1DBA" w14:textId="77777777" w:rsidR="002560FC" w:rsidRPr="002560FC" w:rsidRDefault="002560FC" w:rsidP="00B67326">
            <w:pPr>
              <w:pStyle w:val="Heading2"/>
            </w:pPr>
            <w:r>
              <w:t>Signature</w:t>
            </w:r>
            <w:r w:rsidR="00F6090C">
              <w:t>:</w:t>
            </w:r>
          </w:p>
        </w:tc>
        <w:tc>
          <w:tcPr>
            <w:tcW w:w="8080" w:type="dxa"/>
          </w:tcPr>
          <w:p w14:paraId="1540317A" w14:textId="77777777" w:rsidR="002560FC" w:rsidRPr="002560FC" w:rsidRDefault="002560FC" w:rsidP="002560F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560FC" w:rsidRPr="00266167" w14:paraId="5424A407" w14:textId="77777777" w:rsidTr="00704008">
        <w:trPr>
          <w:trHeight w:val="554"/>
        </w:trPr>
        <w:tc>
          <w:tcPr>
            <w:tcW w:w="1951" w:type="dxa"/>
          </w:tcPr>
          <w:p w14:paraId="357DBB07" w14:textId="77777777" w:rsidR="002560FC" w:rsidRPr="002560FC" w:rsidRDefault="002560FC" w:rsidP="00B67326">
            <w:pPr>
              <w:pStyle w:val="Heading2"/>
            </w:pPr>
            <w:r>
              <w:t>Date</w:t>
            </w:r>
            <w:r w:rsidR="00F6090C">
              <w:t>:</w:t>
            </w:r>
          </w:p>
        </w:tc>
        <w:tc>
          <w:tcPr>
            <w:tcW w:w="8080" w:type="dxa"/>
          </w:tcPr>
          <w:p w14:paraId="337CC1D4" w14:textId="77777777" w:rsidR="002560FC" w:rsidRPr="002560FC" w:rsidRDefault="002560FC" w:rsidP="002560F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7973D16" w14:textId="77777777" w:rsidR="00F10B0A" w:rsidRDefault="00F10B0A" w:rsidP="00F10B0A">
      <w:pPr>
        <w:pStyle w:val="ListParagraph"/>
        <w:ind w:left="720"/>
        <w:rPr>
          <w:lang w:val="en-US"/>
        </w:rPr>
      </w:pPr>
    </w:p>
    <w:p w14:paraId="196E292B" w14:textId="68F761AD" w:rsidR="009045AE" w:rsidRPr="002448B5" w:rsidRDefault="001C2D41" w:rsidP="002448B5">
      <w:r w:rsidRPr="00704008">
        <w:rPr>
          <w:lang w:val="en-US"/>
        </w:rPr>
        <w:t xml:space="preserve">Please complete the application form and submit your proposal along with any supporting documents via email to: </w:t>
      </w:r>
      <w:hyperlink r:id="rId10" w:history="1">
        <w:r w:rsidRPr="00704008">
          <w:rPr>
            <w:rStyle w:val="Hyperlink"/>
            <w:rFonts w:ascii="Calibri" w:hAnsi="Calibri" w:cs="Calibri"/>
            <w:sz w:val="22"/>
            <w:szCs w:val="22"/>
            <w:lang w:val="en-US"/>
          </w:rPr>
          <w:t>integration@falkirk.gov.uk</w:t>
        </w:r>
      </w:hyperlink>
      <w:r w:rsidRPr="00704008">
        <w:rPr>
          <w:lang w:val="en-US"/>
        </w:rPr>
        <w:t>.</w:t>
      </w:r>
    </w:p>
    <w:sectPr w:rsidR="009045AE" w:rsidRPr="002448B5" w:rsidSect="008E13E5">
      <w:pgSz w:w="11907" w:h="16840" w:code="9"/>
      <w:pgMar w:top="844" w:right="1276" w:bottom="144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BE86" w14:textId="77777777" w:rsidR="0059589B" w:rsidRDefault="0059589B">
      <w:r>
        <w:separator/>
      </w:r>
    </w:p>
  </w:endnote>
  <w:endnote w:type="continuationSeparator" w:id="0">
    <w:p w14:paraId="6D85B6D0" w14:textId="77777777" w:rsidR="0059589B" w:rsidRDefault="0059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5AD4" w14:textId="4F268784" w:rsidR="00B67326" w:rsidRPr="00B67326" w:rsidRDefault="00B67326">
    <w:pPr>
      <w:pStyle w:val="Footer"/>
      <w:jc w:val="right"/>
      <w:rPr>
        <w:rFonts w:asciiTheme="minorHAnsi" w:hAnsiTheme="minorHAnsi" w:cstheme="minorHAnsi"/>
        <w:sz w:val="24"/>
        <w:szCs w:val="24"/>
      </w:rPr>
    </w:pPr>
    <w:r w:rsidRPr="00B67326">
      <w:rPr>
        <w:rFonts w:asciiTheme="minorHAnsi" w:hAnsiTheme="minorHAnsi" w:cstheme="minorHAnsi"/>
        <w:sz w:val="24"/>
        <w:szCs w:val="24"/>
      </w:rPr>
      <w:t xml:space="preserve">APPLICATION FORM | </w:t>
    </w:r>
    <w:sdt>
      <w:sdtPr>
        <w:rPr>
          <w:rFonts w:asciiTheme="minorHAnsi" w:hAnsiTheme="minorHAnsi" w:cstheme="minorHAnsi"/>
          <w:sz w:val="24"/>
          <w:szCs w:val="24"/>
        </w:rPr>
        <w:id w:val="-2144958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67326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67326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B67326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B67326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B67326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</w:sdtContent>
    </w:sdt>
  </w:p>
  <w:p w14:paraId="3BEFC073" w14:textId="77777777" w:rsidR="00B67326" w:rsidRDefault="00B67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E077" w14:textId="77777777" w:rsidR="0059589B" w:rsidRDefault="0059589B">
      <w:r>
        <w:separator/>
      </w:r>
    </w:p>
  </w:footnote>
  <w:footnote w:type="continuationSeparator" w:id="0">
    <w:p w14:paraId="274FFB8A" w14:textId="77777777" w:rsidR="0059589B" w:rsidRDefault="0059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B800" w14:textId="4ED14EFC" w:rsidR="00A9234A" w:rsidRDefault="00A9234A">
    <w:pPr>
      <w:pStyle w:val="Header"/>
    </w:pPr>
  </w:p>
  <w:p w14:paraId="5095891A" w14:textId="788C0EF9" w:rsidR="00A9234A" w:rsidRDefault="00B67326">
    <w:pPr>
      <w:pStyle w:val="Header"/>
    </w:pPr>
    <w:r>
      <w:rPr>
        <w:noProof/>
      </w:rPr>
      <w:drawing>
        <wp:inline distT="0" distB="0" distL="0" distR="0" wp14:anchorId="6EA801EA" wp14:editId="162D30EC">
          <wp:extent cx="2359288" cy="701749"/>
          <wp:effectExtent l="0" t="0" r="3175" b="3175"/>
          <wp:docPr id="1" name="Picture 1" descr="Falkirk HSCP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Falkirk HSCP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743" cy="704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6E5"/>
    <w:multiLevelType w:val="hybridMultilevel"/>
    <w:tmpl w:val="4F30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0C4C"/>
    <w:multiLevelType w:val="hybridMultilevel"/>
    <w:tmpl w:val="3AD2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228E"/>
    <w:multiLevelType w:val="hybridMultilevel"/>
    <w:tmpl w:val="939AF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755E5"/>
    <w:multiLevelType w:val="hybridMultilevel"/>
    <w:tmpl w:val="F64E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26BE9"/>
    <w:multiLevelType w:val="hybridMultilevel"/>
    <w:tmpl w:val="49D2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40A73"/>
    <w:multiLevelType w:val="hybridMultilevel"/>
    <w:tmpl w:val="1834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75575"/>
    <w:multiLevelType w:val="hybridMultilevel"/>
    <w:tmpl w:val="8550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019FC"/>
    <w:multiLevelType w:val="hybridMultilevel"/>
    <w:tmpl w:val="3202D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391E00"/>
    <w:multiLevelType w:val="hybridMultilevel"/>
    <w:tmpl w:val="5384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53B43"/>
    <w:multiLevelType w:val="hybridMultilevel"/>
    <w:tmpl w:val="5BD2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E7F7D"/>
    <w:multiLevelType w:val="hybridMultilevel"/>
    <w:tmpl w:val="4642A27E"/>
    <w:lvl w:ilvl="0" w:tplc="08090001">
      <w:start w:val="1"/>
      <w:numFmt w:val="bullet"/>
      <w:pStyle w:val="StyleStyleNumberedParagraphBoldNo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C12EE"/>
    <w:multiLevelType w:val="hybridMultilevel"/>
    <w:tmpl w:val="EA62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11CEE"/>
    <w:multiLevelType w:val="singleLevel"/>
    <w:tmpl w:val="23CA49AE"/>
    <w:lvl w:ilvl="0">
      <w:start w:val="1"/>
      <w:numFmt w:val="bullet"/>
      <w:pStyle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</w:rPr>
    </w:lvl>
  </w:abstractNum>
  <w:abstractNum w:abstractNumId="13" w15:restartNumberingAfterBreak="0">
    <w:nsid w:val="75AE5CE0"/>
    <w:multiLevelType w:val="hybridMultilevel"/>
    <w:tmpl w:val="6BFC0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C6198"/>
    <w:multiLevelType w:val="hybridMultilevel"/>
    <w:tmpl w:val="C43E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208B3"/>
    <w:multiLevelType w:val="hybridMultilevel"/>
    <w:tmpl w:val="208A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535507">
    <w:abstractNumId w:val="15"/>
  </w:num>
  <w:num w:numId="2" w16cid:durableId="1923752828">
    <w:abstractNumId w:val="1"/>
  </w:num>
  <w:num w:numId="3" w16cid:durableId="1777091868">
    <w:abstractNumId w:val="10"/>
  </w:num>
  <w:num w:numId="4" w16cid:durableId="1147210383">
    <w:abstractNumId w:val="2"/>
  </w:num>
  <w:num w:numId="5" w16cid:durableId="2048068699">
    <w:abstractNumId w:val="12"/>
  </w:num>
  <w:num w:numId="6" w16cid:durableId="468938522">
    <w:abstractNumId w:val="7"/>
  </w:num>
  <w:num w:numId="7" w16cid:durableId="720135528">
    <w:abstractNumId w:val="4"/>
  </w:num>
  <w:num w:numId="8" w16cid:durableId="2137554749">
    <w:abstractNumId w:val="5"/>
  </w:num>
  <w:num w:numId="9" w16cid:durableId="287123761">
    <w:abstractNumId w:val="8"/>
  </w:num>
  <w:num w:numId="10" w16cid:durableId="1272317028">
    <w:abstractNumId w:val="3"/>
  </w:num>
  <w:num w:numId="11" w16cid:durableId="1004167113">
    <w:abstractNumId w:val="6"/>
  </w:num>
  <w:num w:numId="12" w16cid:durableId="519128204">
    <w:abstractNumId w:val="11"/>
  </w:num>
  <w:num w:numId="13" w16cid:durableId="1493912747">
    <w:abstractNumId w:val="0"/>
  </w:num>
  <w:num w:numId="14" w16cid:durableId="458494685">
    <w:abstractNumId w:val="9"/>
  </w:num>
  <w:num w:numId="15" w16cid:durableId="1152335074">
    <w:abstractNumId w:val="13"/>
  </w:num>
  <w:num w:numId="16" w16cid:durableId="60747176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21"/>
    <w:rsid w:val="00001572"/>
    <w:rsid w:val="00032812"/>
    <w:rsid w:val="0003661F"/>
    <w:rsid w:val="00042013"/>
    <w:rsid w:val="00052A1B"/>
    <w:rsid w:val="000538FE"/>
    <w:rsid w:val="00055396"/>
    <w:rsid w:val="00074DA9"/>
    <w:rsid w:val="00080E5A"/>
    <w:rsid w:val="000B35CF"/>
    <w:rsid w:val="000B653E"/>
    <w:rsid w:val="000D011D"/>
    <w:rsid w:val="000F38DA"/>
    <w:rsid w:val="00101477"/>
    <w:rsid w:val="0012058D"/>
    <w:rsid w:val="00120FBF"/>
    <w:rsid w:val="00122C5A"/>
    <w:rsid w:val="00124160"/>
    <w:rsid w:val="00171358"/>
    <w:rsid w:val="00194914"/>
    <w:rsid w:val="001A24F4"/>
    <w:rsid w:val="001C2D41"/>
    <w:rsid w:val="001E1C71"/>
    <w:rsid w:val="001E2E02"/>
    <w:rsid w:val="001E53F0"/>
    <w:rsid w:val="001F17F7"/>
    <w:rsid w:val="001F18DF"/>
    <w:rsid w:val="001F2094"/>
    <w:rsid w:val="001F6E46"/>
    <w:rsid w:val="00203FDF"/>
    <w:rsid w:val="00207F1F"/>
    <w:rsid w:val="00210A22"/>
    <w:rsid w:val="00215504"/>
    <w:rsid w:val="00222A20"/>
    <w:rsid w:val="002448B5"/>
    <w:rsid w:val="002501C8"/>
    <w:rsid w:val="002560FC"/>
    <w:rsid w:val="002572DD"/>
    <w:rsid w:val="0025730E"/>
    <w:rsid w:val="002637D7"/>
    <w:rsid w:val="00264C5A"/>
    <w:rsid w:val="00266167"/>
    <w:rsid w:val="00272659"/>
    <w:rsid w:val="00272FD2"/>
    <w:rsid w:val="00281639"/>
    <w:rsid w:val="00281E7F"/>
    <w:rsid w:val="00283096"/>
    <w:rsid w:val="00294C7B"/>
    <w:rsid w:val="002A5742"/>
    <w:rsid w:val="002B66D2"/>
    <w:rsid w:val="002C13F8"/>
    <w:rsid w:val="002E10B8"/>
    <w:rsid w:val="002E65F3"/>
    <w:rsid w:val="002F4A1B"/>
    <w:rsid w:val="00300540"/>
    <w:rsid w:val="003141B1"/>
    <w:rsid w:val="003355BC"/>
    <w:rsid w:val="003438E7"/>
    <w:rsid w:val="003443C2"/>
    <w:rsid w:val="0035758B"/>
    <w:rsid w:val="00360E6E"/>
    <w:rsid w:val="00366826"/>
    <w:rsid w:val="00377BC3"/>
    <w:rsid w:val="00387A21"/>
    <w:rsid w:val="003A607E"/>
    <w:rsid w:val="003B4376"/>
    <w:rsid w:val="003B76AA"/>
    <w:rsid w:val="003C1AC7"/>
    <w:rsid w:val="003D4DE4"/>
    <w:rsid w:val="003E2A31"/>
    <w:rsid w:val="003E69C1"/>
    <w:rsid w:val="003E7B9B"/>
    <w:rsid w:val="004103F7"/>
    <w:rsid w:val="00410A30"/>
    <w:rsid w:val="00415AF8"/>
    <w:rsid w:val="004379E7"/>
    <w:rsid w:val="0044240E"/>
    <w:rsid w:val="00442F9A"/>
    <w:rsid w:val="0044446F"/>
    <w:rsid w:val="00447A5E"/>
    <w:rsid w:val="00454855"/>
    <w:rsid w:val="00490438"/>
    <w:rsid w:val="004913DF"/>
    <w:rsid w:val="004A131F"/>
    <w:rsid w:val="004A303B"/>
    <w:rsid w:val="004B7432"/>
    <w:rsid w:val="004D5FB6"/>
    <w:rsid w:val="004F0C6C"/>
    <w:rsid w:val="004F620E"/>
    <w:rsid w:val="004F70AE"/>
    <w:rsid w:val="005007F6"/>
    <w:rsid w:val="00522F72"/>
    <w:rsid w:val="005230B6"/>
    <w:rsid w:val="00523F02"/>
    <w:rsid w:val="005369D7"/>
    <w:rsid w:val="005404C3"/>
    <w:rsid w:val="0054395F"/>
    <w:rsid w:val="005608BE"/>
    <w:rsid w:val="005670B9"/>
    <w:rsid w:val="00576816"/>
    <w:rsid w:val="0058051E"/>
    <w:rsid w:val="005866A7"/>
    <w:rsid w:val="0058677F"/>
    <w:rsid w:val="005913B8"/>
    <w:rsid w:val="0059589B"/>
    <w:rsid w:val="005C0CD1"/>
    <w:rsid w:val="005F30E5"/>
    <w:rsid w:val="005F41F5"/>
    <w:rsid w:val="005F4272"/>
    <w:rsid w:val="005F79EE"/>
    <w:rsid w:val="006015A2"/>
    <w:rsid w:val="0060200F"/>
    <w:rsid w:val="00616D48"/>
    <w:rsid w:val="00632F87"/>
    <w:rsid w:val="00640951"/>
    <w:rsid w:val="00640D55"/>
    <w:rsid w:val="006531C0"/>
    <w:rsid w:val="00654A91"/>
    <w:rsid w:val="0066488A"/>
    <w:rsid w:val="006676C5"/>
    <w:rsid w:val="006818DF"/>
    <w:rsid w:val="00682765"/>
    <w:rsid w:val="0069411D"/>
    <w:rsid w:val="006A2E44"/>
    <w:rsid w:val="006A454A"/>
    <w:rsid w:val="006B007E"/>
    <w:rsid w:val="006B08DD"/>
    <w:rsid w:val="006B2B35"/>
    <w:rsid w:val="006B46B0"/>
    <w:rsid w:val="006C3DB0"/>
    <w:rsid w:val="006C7787"/>
    <w:rsid w:val="006D0446"/>
    <w:rsid w:val="006E0252"/>
    <w:rsid w:val="006E5C9E"/>
    <w:rsid w:val="006F15F4"/>
    <w:rsid w:val="00704008"/>
    <w:rsid w:val="00721762"/>
    <w:rsid w:val="00732C7A"/>
    <w:rsid w:val="00746723"/>
    <w:rsid w:val="00751459"/>
    <w:rsid w:val="00760409"/>
    <w:rsid w:val="007614AC"/>
    <w:rsid w:val="0076200F"/>
    <w:rsid w:val="00763697"/>
    <w:rsid w:val="007736CA"/>
    <w:rsid w:val="007A1A51"/>
    <w:rsid w:val="007A475F"/>
    <w:rsid w:val="007B0316"/>
    <w:rsid w:val="007B6B67"/>
    <w:rsid w:val="007C0A5A"/>
    <w:rsid w:val="007C6A9D"/>
    <w:rsid w:val="007E5F15"/>
    <w:rsid w:val="007F3F79"/>
    <w:rsid w:val="007F60AC"/>
    <w:rsid w:val="00813427"/>
    <w:rsid w:val="0081578A"/>
    <w:rsid w:val="00820842"/>
    <w:rsid w:val="00820D67"/>
    <w:rsid w:val="00821268"/>
    <w:rsid w:val="008566A5"/>
    <w:rsid w:val="00860BC1"/>
    <w:rsid w:val="00863987"/>
    <w:rsid w:val="00880D0B"/>
    <w:rsid w:val="008846FF"/>
    <w:rsid w:val="008958BC"/>
    <w:rsid w:val="008A30AD"/>
    <w:rsid w:val="008B1C19"/>
    <w:rsid w:val="008B1EF7"/>
    <w:rsid w:val="008D7008"/>
    <w:rsid w:val="008D7956"/>
    <w:rsid w:val="008E13E5"/>
    <w:rsid w:val="008F3682"/>
    <w:rsid w:val="0090316A"/>
    <w:rsid w:val="009045AE"/>
    <w:rsid w:val="009049EB"/>
    <w:rsid w:val="00926AB9"/>
    <w:rsid w:val="00940A1F"/>
    <w:rsid w:val="00986273"/>
    <w:rsid w:val="009A2389"/>
    <w:rsid w:val="009D6439"/>
    <w:rsid w:val="00A12994"/>
    <w:rsid w:val="00A13F59"/>
    <w:rsid w:val="00A233A0"/>
    <w:rsid w:val="00A2706E"/>
    <w:rsid w:val="00A30CEE"/>
    <w:rsid w:val="00A37E67"/>
    <w:rsid w:val="00A45F24"/>
    <w:rsid w:val="00A531F9"/>
    <w:rsid w:val="00A56F1F"/>
    <w:rsid w:val="00A60BCC"/>
    <w:rsid w:val="00A61F06"/>
    <w:rsid w:val="00A6376F"/>
    <w:rsid w:val="00A70D9C"/>
    <w:rsid w:val="00A72579"/>
    <w:rsid w:val="00A759E4"/>
    <w:rsid w:val="00A768E3"/>
    <w:rsid w:val="00A76BA7"/>
    <w:rsid w:val="00A80309"/>
    <w:rsid w:val="00A81EB7"/>
    <w:rsid w:val="00A8269E"/>
    <w:rsid w:val="00A833A4"/>
    <w:rsid w:val="00A83AA1"/>
    <w:rsid w:val="00A9105F"/>
    <w:rsid w:val="00A9234A"/>
    <w:rsid w:val="00AB68E5"/>
    <w:rsid w:val="00AC4CFC"/>
    <w:rsid w:val="00AD2C27"/>
    <w:rsid w:val="00B0248D"/>
    <w:rsid w:val="00B1122D"/>
    <w:rsid w:val="00B11548"/>
    <w:rsid w:val="00B220E3"/>
    <w:rsid w:val="00B240BC"/>
    <w:rsid w:val="00B32185"/>
    <w:rsid w:val="00B357D5"/>
    <w:rsid w:val="00B429E8"/>
    <w:rsid w:val="00B45258"/>
    <w:rsid w:val="00B46E67"/>
    <w:rsid w:val="00B5761B"/>
    <w:rsid w:val="00B66E2C"/>
    <w:rsid w:val="00B67326"/>
    <w:rsid w:val="00B94484"/>
    <w:rsid w:val="00BA44B1"/>
    <w:rsid w:val="00BA7C51"/>
    <w:rsid w:val="00BB2519"/>
    <w:rsid w:val="00BD1819"/>
    <w:rsid w:val="00BD3E4B"/>
    <w:rsid w:val="00BD4712"/>
    <w:rsid w:val="00BE01E5"/>
    <w:rsid w:val="00BE088D"/>
    <w:rsid w:val="00BE2BC4"/>
    <w:rsid w:val="00BF5D32"/>
    <w:rsid w:val="00BF7BC0"/>
    <w:rsid w:val="00C0583C"/>
    <w:rsid w:val="00C337D8"/>
    <w:rsid w:val="00C33BA5"/>
    <w:rsid w:val="00C360D8"/>
    <w:rsid w:val="00C36948"/>
    <w:rsid w:val="00C44FD1"/>
    <w:rsid w:val="00C45B3C"/>
    <w:rsid w:val="00C52FDC"/>
    <w:rsid w:val="00C62163"/>
    <w:rsid w:val="00C66B13"/>
    <w:rsid w:val="00C700E6"/>
    <w:rsid w:val="00C81DFD"/>
    <w:rsid w:val="00CC2B66"/>
    <w:rsid w:val="00CD0B9F"/>
    <w:rsid w:val="00CD2F2E"/>
    <w:rsid w:val="00CD6A10"/>
    <w:rsid w:val="00CE069D"/>
    <w:rsid w:val="00CE39EA"/>
    <w:rsid w:val="00CE40DF"/>
    <w:rsid w:val="00D2628D"/>
    <w:rsid w:val="00D3793B"/>
    <w:rsid w:val="00D60BAE"/>
    <w:rsid w:val="00D60E03"/>
    <w:rsid w:val="00D70253"/>
    <w:rsid w:val="00D70767"/>
    <w:rsid w:val="00D753E1"/>
    <w:rsid w:val="00D7575B"/>
    <w:rsid w:val="00D82895"/>
    <w:rsid w:val="00D83375"/>
    <w:rsid w:val="00D87E67"/>
    <w:rsid w:val="00D92089"/>
    <w:rsid w:val="00D96673"/>
    <w:rsid w:val="00DA3D21"/>
    <w:rsid w:val="00DB15B1"/>
    <w:rsid w:val="00DC3442"/>
    <w:rsid w:val="00DD1DBA"/>
    <w:rsid w:val="00DE2851"/>
    <w:rsid w:val="00DF5E6C"/>
    <w:rsid w:val="00E00782"/>
    <w:rsid w:val="00E02B67"/>
    <w:rsid w:val="00E21ED3"/>
    <w:rsid w:val="00E2696B"/>
    <w:rsid w:val="00E41CDA"/>
    <w:rsid w:val="00E612CD"/>
    <w:rsid w:val="00E81F50"/>
    <w:rsid w:val="00E84042"/>
    <w:rsid w:val="00E84770"/>
    <w:rsid w:val="00E907F5"/>
    <w:rsid w:val="00E90EF7"/>
    <w:rsid w:val="00EB2891"/>
    <w:rsid w:val="00EB2F44"/>
    <w:rsid w:val="00EC242D"/>
    <w:rsid w:val="00ED1F4D"/>
    <w:rsid w:val="00ED47E2"/>
    <w:rsid w:val="00F10B0A"/>
    <w:rsid w:val="00F16E55"/>
    <w:rsid w:val="00F22EC9"/>
    <w:rsid w:val="00F27FA0"/>
    <w:rsid w:val="00F3361F"/>
    <w:rsid w:val="00F43D83"/>
    <w:rsid w:val="00F47FBB"/>
    <w:rsid w:val="00F51323"/>
    <w:rsid w:val="00F6090C"/>
    <w:rsid w:val="00F62D31"/>
    <w:rsid w:val="00F81AA5"/>
    <w:rsid w:val="00F8705E"/>
    <w:rsid w:val="00F94F8B"/>
    <w:rsid w:val="00FB0AA8"/>
    <w:rsid w:val="00FB174D"/>
    <w:rsid w:val="00FB1A3B"/>
    <w:rsid w:val="00FE4706"/>
    <w:rsid w:val="00FE7736"/>
    <w:rsid w:val="00FF3E66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E6170"/>
  <w15:chartTrackingRefBased/>
  <w15:docId w15:val="{229B1E71-49EB-423D-B9A3-EFAF788B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0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47FBB"/>
    <w:pPr>
      <w:keepNext/>
      <w:outlineLvl w:val="0"/>
    </w:pPr>
    <w:rPr>
      <w:rFonts w:asciiTheme="minorHAnsi" w:hAnsiTheme="minorHAnsi" w:cstheme="minorHAnsi"/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366826"/>
    <w:pPr>
      <w:keepNext/>
      <w:outlineLvl w:val="1"/>
    </w:pPr>
    <w:rPr>
      <w:rFonts w:asciiTheme="minorHAnsi" w:hAnsiTheme="minorHAnsi"/>
      <w:b/>
      <w:iCs/>
      <w:sz w:val="24"/>
    </w:rPr>
  </w:style>
  <w:style w:type="paragraph" w:styleId="Heading3">
    <w:name w:val="heading 3"/>
    <w:basedOn w:val="Normal"/>
    <w:next w:val="Normal"/>
    <w:pPr>
      <w:keepNext/>
      <w:spacing w:line="360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spacing w:line="360" w:lineRule="auto"/>
      <w:outlineLvl w:val="4"/>
    </w:pPr>
    <w:rPr>
      <w:sz w:val="24"/>
    </w:rPr>
  </w:style>
  <w:style w:type="paragraph" w:styleId="Heading6">
    <w:name w:val="heading 6"/>
    <w:basedOn w:val="Normal"/>
    <w:next w:val="Normal"/>
    <w:pPr>
      <w:keepNext/>
      <w:spacing w:line="360" w:lineRule="auto"/>
      <w:outlineLvl w:val="5"/>
    </w:pPr>
    <w:rPr>
      <w:i/>
    </w:rPr>
  </w:style>
  <w:style w:type="paragraph" w:styleId="Heading7">
    <w:name w:val="heading 7"/>
    <w:basedOn w:val="Normal"/>
    <w:next w:val="Normal"/>
    <w:pPr>
      <w:keepNext/>
      <w:spacing w:line="360" w:lineRule="auto"/>
      <w:outlineLvl w:val="6"/>
    </w:pPr>
    <w:rPr>
      <w:i/>
      <w:color w:val="000080"/>
    </w:rPr>
  </w:style>
  <w:style w:type="paragraph" w:styleId="Heading8">
    <w:name w:val="heading 8"/>
    <w:basedOn w:val="Normal"/>
    <w:next w:val="Normal"/>
    <w:pPr>
      <w:keepNext/>
      <w:outlineLvl w:val="7"/>
    </w:pPr>
    <w:rPr>
      <w:b/>
      <w:snapToGrid w:val="0"/>
      <w:color w:val="000000"/>
      <w:sz w:val="22"/>
    </w:r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rPr>
      <w:b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spacing w:line="360" w:lineRule="auto"/>
    </w:pPr>
    <w:rPr>
      <w:i/>
    </w:rPr>
  </w:style>
  <w:style w:type="paragraph" w:styleId="NormalWeb">
    <w:name w:val="Normal (Web)"/>
    <w:basedOn w:val="Normal"/>
    <w:semiHidden/>
    <w:pPr>
      <w:spacing w:before="100" w:after="100"/>
    </w:pPr>
    <w:rPr>
      <w:rFonts w:ascii="Times New Roman" w:hAnsi="Times New Roman"/>
      <w:sz w:val="24"/>
      <w:lang w:val="en-US" w:eastAsia="en-GB"/>
    </w:rPr>
  </w:style>
  <w:style w:type="paragraph" w:styleId="BalloonText">
    <w:name w:val="Balloon Text"/>
    <w:basedOn w:val="Normal"/>
    <w:rPr>
      <w:rFonts w:ascii="Tahoma" w:hAnsi="Tahoma" w:cs="Arial Narrow"/>
      <w:sz w:val="16"/>
      <w:szCs w:val="16"/>
    </w:rPr>
  </w:style>
  <w:style w:type="character" w:customStyle="1" w:styleId="BalloonTextChar">
    <w:name w:val="Balloon Text Char"/>
    <w:rPr>
      <w:rFonts w:ascii="Tahoma" w:hAnsi="Tahoma" w:cs="Arial Narrow"/>
      <w:sz w:val="16"/>
      <w:szCs w:val="16"/>
      <w:lang w:eastAsia="en-US"/>
    </w:rPr>
  </w:style>
  <w:style w:type="character" w:customStyle="1" w:styleId="HeaderChar">
    <w:name w:val="Header Char"/>
    <w:rPr>
      <w:rFonts w:ascii="Arial" w:hAnsi="Arial"/>
      <w:lang w:eastAsia="en-US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Emphasis">
    <w:name w:val="Emphasis"/>
    <w:rPr>
      <w:i/>
      <w:iCs/>
    </w:rPr>
  </w:style>
  <w:style w:type="paragraph" w:styleId="ListParagraph">
    <w:name w:val="List Paragraph"/>
    <w:basedOn w:val="Normal"/>
    <w:uiPriority w:val="34"/>
    <w:qFormat/>
    <w:rsid w:val="00C81DFD"/>
    <w:rPr>
      <w:rFonts w:asciiTheme="minorHAnsi" w:hAnsiTheme="minorHAnsi"/>
      <w:sz w:val="24"/>
    </w:rPr>
  </w:style>
  <w:style w:type="table" w:styleId="TableGrid">
    <w:name w:val="Table Grid"/>
    <w:basedOn w:val="TableNormal"/>
    <w:uiPriority w:val="59"/>
    <w:rsid w:val="00FB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300540"/>
    <w:pPr>
      <w:numPr>
        <w:numId w:val="5"/>
      </w:numPr>
    </w:pPr>
    <w:rPr>
      <w:rFonts w:ascii="Calibri" w:eastAsia="Calibri" w:hAnsi="Calibri"/>
      <w:sz w:val="22"/>
      <w:szCs w:val="22"/>
    </w:rPr>
  </w:style>
  <w:style w:type="paragraph" w:customStyle="1" w:styleId="StyleStyleNumberedParagraphBoldNotBold">
    <w:name w:val="Style Style Numbered Paragraph + Bold + Not Bold"/>
    <w:basedOn w:val="Normal"/>
    <w:rsid w:val="00300540"/>
    <w:pPr>
      <w:numPr>
        <w:numId w:val="3"/>
      </w:numPr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F18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8D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3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326"/>
    <w:rPr>
      <w:rFonts w:asciiTheme="minorHAnsi" w:eastAsiaTheme="minorEastAsia" w:hAnsiTheme="minorHAnsi" w:cstheme="minorBidi"/>
      <w:color w:val="0D0D0D" w:themeColor="text1" w:themeTint="F2"/>
      <w:spacing w:val="15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732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1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E5F15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15"/>
    <w:rPr>
      <w:rFonts w:ascii="Arial" w:hAnsi="Arial"/>
      <w:b/>
      <w:bCs/>
      <w:lang w:eastAsia="en-US"/>
    </w:rPr>
  </w:style>
  <w:style w:type="table" w:styleId="TableGridLight">
    <w:name w:val="Grid Table Light"/>
    <w:basedOn w:val="TableNormal"/>
    <w:uiPriority w:val="40"/>
    <w:rsid w:val="007040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gration@falkirk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5DDC-4066-4D00-AB09-7EE99D58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707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</vt:lpstr>
    </vt:vector>
  </TitlesOfParts>
  <Company>Stirling Council</Company>
  <LinksUpToDate>false</LinksUpToDate>
  <CharactersWithSpaces>4833</CharactersWithSpaces>
  <SharedDoc>false</SharedDoc>
  <HLinks>
    <vt:vector size="6" baseType="variant"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mailto:integration@falkirk.gov.uk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</dc:title>
  <dc:subject/>
  <dc:creator>HSCP Communications</dc:creator>
  <cp:keywords/>
  <cp:lastModifiedBy>Paul Surgenor</cp:lastModifiedBy>
  <cp:revision>5</cp:revision>
  <cp:lastPrinted>2016-05-30T15:19:00Z</cp:lastPrinted>
  <dcterms:created xsi:type="dcterms:W3CDTF">2023-02-07T09:26:00Z</dcterms:created>
  <dcterms:modified xsi:type="dcterms:W3CDTF">2023-02-17T14:34:00Z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